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095AAC" w:rsidRDefault="00FA7AED">
      <w:pPr>
        <w:spacing w:line="360" w:lineRule="auto"/>
        <w:jc w:val="center"/>
        <w:rPr>
          <w:b/>
          <w:bCs/>
          <w:color w:val="000000"/>
          <w:sz w:val="44"/>
          <w:szCs w:val="44"/>
        </w:rPr>
      </w:pPr>
      <w:r>
        <w:rPr>
          <w:b/>
          <w:bCs/>
          <w:noProof/>
          <w:color w:val="000000"/>
          <w:sz w:val="44"/>
          <w:szCs w:val="4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-1173480</wp:posOffset>
            </wp:positionV>
            <wp:extent cx="7555230" cy="10852222"/>
            <wp:effectExtent l="0" t="0" r="7620" b="6350"/>
            <wp:wrapNone/>
            <wp:docPr id="72" name="图片 7" descr="用户手册封皮a4-正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" descr="用户手册封皮a4-正面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5783" cy="10853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095AAC" w:rsidRDefault="00095AAC">
      <w:pPr>
        <w:spacing w:line="360" w:lineRule="auto"/>
        <w:jc w:val="center"/>
        <w:rPr>
          <w:b/>
          <w:bCs/>
          <w:color w:val="000000"/>
          <w:sz w:val="44"/>
          <w:szCs w:val="44"/>
        </w:rPr>
      </w:pPr>
    </w:p>
    <w:p w:rsidR="00A21229" w:rsidRDefault="00A21229">
      <w:pPr>
        <w:spacing w:line="360" w:lineRule="auto"/>
        <w:jc w:val="center"/>
        <w:rPr>
          <w:color w:val="000000"/>
        </w:rPr>
      </w:pPr>
    </w:p>
    <w:p w:rsidR="00A21229" w:rsidRPr="007227CF" w:rsidRDefault="00A21229" w:rsidP="00A21229">
      <w:pPr>
        <w:spacing w:line="360" w:lineRule="auto"/>
        <w:jc w:val="center"/>
        <w:rPr>
          <w:rFonts w:ascii="黑体" w:eastAsia="黑体"/>
          <w:b/>
          <w:color w:val="FFFFFF"/>
          <w:sz w:val="72"/>
          <w:szCs w:val="72"/>
        </w:rPr>
      </w:pPr>
      <w:r w:rsidRPr="007227CF">
        <w:rPr>
          <w:rFonts w:ascii="黑体" w:eastAsia="黑体" w:hint="eastAsia"/>
          <w:b/>
          <w:color w:val="FFFFFF"/>
          <w:sz w:val="72"/>
          <w:szCs w:val="72"/>
        </w:rPr>
        <w:t>无线控制终端</w:t>
      </w:r>
    </w:p>
    <w:p w:rsidR="00095AAC" w:rsidRPr="007227CF" w:rsidRDefault="00A21229">
      <w:pPr>
        <w:spacing w:line="360" w:lineRule="auto"/>
        <w:jc w:val="center"/>
        <w:rPr>
          <w:b/>
          <w:color w:val="000000"/>
        </w:rPr>
      </w:pPr>
      <w:r w:rsidRPr="007227CF">
        <w:rPr>
          <w:rFonts w:ascii="黑体" w:eastAsia="黑体"/>
          <w:b/>
          <w:color w:val="FFFFFF"/>
          <w:sz w:val="56"/>
          <w:szCs w:val="56"/>
        </w:rPr>
        <w:t>JYD-DCN9600-W</w:t>
      </w:r>
    </w:p>
    <w:p w:rsidR="00095AAC" w:rsidRDefault="00095AAC">
      <w:pPr>
        <w:spacing w:line="360" w:lineRule="auto"/>
        <w:jc w:val="center"/>
        <w:rPr>
          <w:color w:val="000000"/>
        </w:rPr>
      </w:pPr>
    </w:p>
    <w:p w:rsidR="00095AAC" w:rsidRDefault="00095AAC">
      <w:pPr>
        <w:spacing w:line="360" w:lineRule="auto"/>
        <w:jc w:val="center"/>
        <w:rPr>
          <w:color w:val="000000"/>
        </w:rPr>
      </w:pPr>
    </w:p>
    <w:p w:rsidR="00095AAC" w:rsidRDefault="00095AAC">
      <w:pPr>
        <w:spacing w:line="360" w:lineRule="auto"/>
        <w:jc w:val="center"/>
        <w:rPr>
          <w:color w:val="000000"/>
        </w:rPr>
      </w:pPr>
    </w:p>
    <w:p w:rsidR="00095AAC" w:rsidRDefault="00095AAC">
      <w:pPr>
        <w:spacing w:line="360" w:lineRule="auto"/>
        <w:jc w:val="center"/>
        <w:rPr>
          <w:color w:val="000000"/>
        </w:rPr>
      </w:pPr>
    </w:p>
    <w:p w:rsidR="00095AAC" w:rsidRDefault="00095AAC">
      <w:pPr>
        <w:spacing w:line="360" w:lineRule="auto"/>
        <w:jc w:val="center"/>
        <w:rPr>
          <w:color w:val="000000"/>
        </w:rPr>
      </w:pPr>
    </w:p>
    <w:p w:rsidR="00095AAC" w:rsidRDefault="00095AAC">
      <w:pPr>
        <w:spacing w:line="360" w:lineRule="auto"/>
        <w:jc w:val="center"/>
        <w:rPr>
          <w:color w:val="000000"/>
        </w:rPr>
      </w:pPr>
    </w:p>
    <w:p w:rsidR="00095AAC" w:rsidRDefault="00095AAC">
      <w:pPr>
        <w:spacing w:line="360" w:lineRule="auto"/>
        <w:jc w:val="center"/>
        <w:rPr>
          <w:color w:val="000000"/>
        </w:rPr>
      </w:pPr>
    </w:p>
    <w:p w:rsidR="00095AAC" w:rsidRDefault="00095AAC">
      <w:pPr>
        <w:spacing w:line="360" w:lineRule="auto"/>
        <w:rPr>
          <w:color w:val="000000"/>
        </w:rPr>
      </w:pPr>
    </w:p>
    <w:p w:rsidR="00095AAC" w:rsidRDefault="00095AAC">
      <w:pPr>
        <w:spacing w:line="360" w:lineRule="auto"/>
        <w:jc w:val="center"/>
        <w:rPr>
          <w:b/>
          <w:color w:val="000000"/>
          <w:sz w:val="30"/>
          <w:szCs w:val="30"/>
        </w:rPr>
      </w:pPr>
    </w:p>
    <w:p w:rsidR="00095AAC" w:rsidRDefault="00095AAC">
      <w:pPr>
        <w:spacing w:line="360" w:lineRule="auto"/>
        <w:jc w:val="center"/>
        <w:rPr>
          <w:b/>
          <w:color w:val="000000"/>
          <w:sz w:val="30"/>
          <w:szCs w:val="30"/>
        </w:rPr>
      </w:pPr>
    </w:p>
    <w:p w:rsidR="00095AAC" w:rsidRDefault="00095AAC">
      <w:pPr>
        <w:jc w:val="center"/>
        <w:rPr>
          <w:color w:val="000000"/>
        </w:rPr>
      </w:pPr>
    </w:p>
    <w:p w:rsidR="00095AAC" w:rsidRDefault="00FA7AED">
      <w:pPr>
        <w:pStyle w:val="a4"/>
        <w:jc w:val="center"/>
      </w:pPr>
      <w:r>
        <w:rPr>
          <w:b/>
          <w:color w:val="000000"/>
        </w:rPr>
        <w:br w:type="page"/>
      </w:r>
    </w:p>
    <w:sdt>
      <w:sdtPr>
        <w:rPr>
          <w:rFonts w:ascii="Times New Roman" w:hAnsi="Times New Roman"/>
          <w:b w:val="0"/>
          <w:bCs w:val="0"/>
          <w:color w:val="auto"/>
          <w:kern w:val="2"/>
          <w:sz w:val="21"/>
          <w:szCs w:val="24"/>
          <w:lang w:val="zh-CN"/>
        </w:rPr>
        <w:id w:val="1443342525"/>
      </w:sdtPr>
      <w:sdtEndPr/>
      <w:sdtContent>
        <w:p w:rsidR="00A21229" w:rsidRDefault="00FA7AED" w:rsidP="008C0EAC">
          <w:pPr>
            <w:pStyle w:val="TOC1"/>
            <w:numPr>
              <w:ilvl w:val="0"/>
              <w:numId w:val="0"/>
            </w:numPr>
            <w:rPr>
              <w:noProof/>
            </w:rPr>
          </w:pPr>
          <w:r>
            <w:rPr>
              <w:lang w:val="zh-CN"/>
            </w:rPr>
            <w:t>目录</w:t>
          </w:r>
          <w:r>
            <w:rPr>
              <w:b w:val="0"/>
              <w:bCs w:val="0"/>
            </w:rPr>
            <w:fldChar w:fldCharType="begin"/>
          </w:r>
          <w:r>
            <w:instrText xml:space="preserve"> TOC \o "1-3" \h \z \u </w:instrText>
          </w:r>
          <w:r>
            <w:rPr>
              <w:b w:val="0"/>
              <w:bCs w:val="0"/>
            </w:rPr>
            <w:fldChar w:fldCharType="separate"/>
          </w:r>
        </w:p>
        <w:p w:rsidR="00A21229" w:rsidRDefault="006E496C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83579567" w:history="1">
            <w:r w:rsidR="00A21229" w:rsidRPr="007273C9">
              <w:rPr>
                <w:rStyle w:val="ae"/>
                <w:noProof/>
              </w:rPr>
              <w:t>1</w:t>
            </w:r>
            <w:r w:rsidR="00A21229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A21229" w:rsidRPr="007273C9">
              <w:rPr>
                <w:rStyle w:val="ae"/>
                <w:rFonts w:hint="eastAsia"/>
                <w:noProof/>
              </w:rPr>
              <w:t>安装</w:t>
            </w:r>
            <w:r w:rsidR="00A21229">
              <w:rPr>
                <w:noProof/>
                <w:webHidden/>
              </w:rPr>
              <w:tab/>
            </w:r>
            <w:r w:rsidR="00A21229">
              <w:rPr>
                <w:noProof/>
                <w:webHidden/>
              </w:rPr>
              <w:fldChar w:fldCharType="begin"/>
            </w:r>
            <w:r w:rsidR="00A21229">
              <w:rPr>
                <w:noProof/>
                <w:webHidden/>
              </w:rPr>
              <w:instrText xml:space="preserve"> PAGEREF _Toc483579567 \h </w:instrText>
            </w:r>
            <w:r w:rsidR="00A21229">
              <w:rPr>
                <w:noProof/>
                <w:webHidden/>
              </w:rPr>
            </w:r>
            <w:r w:rsidR="00A21229">
              <w:rPr>
                <w:noProof/>
                <w:webHidden/>
              </w:rPr>
              <w:fldChar w:fldCharType="separate"/>
            </w:r>
            <w:r w:rsidR="00A21229">
              <w:rPr>
                <w:noProof/>
                <w:webHidden/>
              </w:rPr>
              <w:t>3</w:t>
            </w:r>
            <w:r w:rsidR="00A21229">
              <w:rPr>
                <w:noProof/>
                <w:webHidden/>
              </w:rPr>
              <w:fldChar w:fldCharType="end"/>
            </w:r>
          </w:hyperlink>
        </w:p>
        <w:p w:rsidR="00A21229" w:rsidRDefault="006E496C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83579568" w:history="1">
            <w:r w:rsidR="00A21229" w:rsidRPr="007273C9">
              <w:rPr>
                <w:rStyle w:val="ae"/>
                <w:noProof/>
              </w:rPr>
              <w:t>2</w:t>
            </w:r>
            <w:r w:rsidR="00A21229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A21229" w:rsidRPr="007273C9">
              <w:rPr>
                <w:rStyle w:val="ae"/>
                <w:rFonts w:hint="eastAsia"/>
                <w:noProof/>
              </w:rPr>
              <w:t>设置</w:t>
            </w:r>
            <w:r w:rsidR="00A21229">
              <w:rPr>
                <w:noProof/>
                <w:webHidden/>
              </w:rPr>
              <w:tab/>
            </w:r>
            <w:r w:rsidR="00A21229">
              <w:rPr>
                <w:noProof/>
                <w:webHidden/>
              </w:rPr>
              <w:fldChar w:fldCharType="begin"/>
            </w:r>
            <w:r w:rsidR="00A21229">
              <w:rPr>
                <w:noProof/>
                <w:webHidden/>
              </w:rPr>
              <w:instrText xml:space="preserve"> PAGEREF _Toc483579568 \h </w:instrText>
            </w:r>
            <w:r w:rsidR="00A21229">
              <w:rPr>
                <w:noProof/>
                <w:webHidden/>
              </w:rPr>
            </w:r>
            <w:r w:rsidR="00A21229">
              <w:rPr>
                <w:noProof/>
                <w:webHidden/>
              </w:rPr>
              <w:fldChar w:fldCharType="separate"/>
            </w:r>
            <w:r w:rsidR="00A21229">
              <w:rPr>
                <w:noProof/>
                <w:webHidden/>
              </w:rPr>
              <w:t>3</w:t>
            </w:r>
            <w:r w:rsidR="00A21229">
              <w:rPr>
                <w:noProof/>
                <w:webHidden/>
              </w:rPr>
              <w:fldChar w:fldCharType="end"/>
            </w:r>
          </w:hyperlink>
        </w:p>
        <w:p w:rsidR="00A21229" w:rsidRDefault="006E496C">
          <w:pPr>
            <w:pStyle w:val="22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83579569" w:history="1">
            <w:r w:rsidR="00A21229" w:rsidRPr="007273C9">
              <w:rPr>
                <w:rStyle w:val="ae"/>
                <w:noProof/>
              </w:rPr>
              <w:t>2.1</w:t>
            </w:r>
            <w:r w:rsidR="00A21229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A21229" w:rsidRPr="007273C9">
              <w:rPr>
                <w:rStyle w:val="ae"/>
                <w:rFonts w:hint="eastAsia"/>
                <w:noProof/>
              </w:rPr>
              <w:t>中控信息设置</w:t>
            </w:r>
            <w:r w:rsidR="00A21229">
              <w:rPr>
                <w:noProof/>
                <w:webHidden/>
              </w:rPr>
              <w:tab/>
            </w:r>
            <w:r w:rsidR="00A21229">
              <w:rPr>
                <w:noProof/>
                <w:webHidden/>
              </w:rPr>
              <w:fldChar w:fldCharType="begin"/>
            </w:r>
            <w:r w:rsidR="00A21229">
              <w:rPr>
                <w:noProof/>
                <w:webHidden/>
              </w:rPr>
              <w:instrText xml:space="preserve"> PAGEREF _Toc483579569 \h </w:instrText>
            </w:r>
            <w:r w:rsidR="00A21229">
              <w:rPr>
                <w:noProof/>
                <w:webHidden/>
              </w:rPr>
            </w:r>
            <w:r w:rsidR="00A21229">
              <w:rPr>
                <w:noProof/>
                <w:webHidden/>
              </w:rPr>
              <w:fldChar w:fldCharType="separate"/>
            </w:r>
            <w:r w:rsidR="00A21229">
              <w:rPr>
                <w:noProof/>
                <w:webHidden/>
              </w:rPr>
              <w:t>3</w:t>
            </w:r>
            <w:r w:rsidR="00A21229">
              <w:rPr>
                <w:noProof/>
                <w:webHidden/>
              </w:rPr>
              <w:fldChar w:fldCharType="end"/>
            </w:r>
          </w:hyperlink>
        </w:p>
        <w:p w:rsidR="00A21229" w:rsidRDefault="006E496C">
          <w:pPr>
            <w:pStyle w:val="22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83579570" w:history="1">
            <w:r w:rsidR="00A21229" w:rsidRPr="007273C9">
              <w:rPr>
                <w:rStyle w:val="ae"/>
                <w:noProof/>
              </w:rPr>
              <w:t>2.2</w:t>
            </w:r>
            <w:r w:rsidR="00A21229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A21229" w:rsidRPr="007273C9">
              <w:rPr>
                <w:rStyle w:val="ae"/>
                <w:rFonts w:hint="eastAsia"/>
                <w:noProof/>
              </w:rPr>
              <w:t>系统设置</w:t>
            </w:r>
            <w:r w:rsidR="00A21229">
              <w:rPr>
                <w:noProof/>
                <w:webHidden/>
              </w:rPr>
              <w:tab/>
            </w:r>
            <w:r w:rsidR="00A21229">
              <w:rPr>
                <w:noProof/>
                <w:webHidden/>
              </w:rPr>
              <w:fldChar w:fldCharType="begin"/>
            </w:r>
            <w:r w:rsidR="00A21229">
              <w:rPr>
                <w:noProof/>
                <w:webHidden/>
              </w:rPr>
              <w:instrText xml:space="preserve"> PAGEREF _Toc483579570 \h </w:instrText>
            </w:r>
            <w:r w:rsidR="00A21229">
              <w:rPr>
                <w:noProof/>
                <w:webHidden/>
              </w:rPr>
            </w:r>
            <w:r w:rsidR="00A21229">
              <w:rPr>
                <w:noProof/>
                <w:webHidden/>
              </w:rPr>
              <w:fldChar w:fldCharType="separate"/>
            </w:r>
            <w:r w:rsidR="00A21229">
              <w:rPr>
                <w:noProof/>
                <w:webHidden/>
              </w:rPr>
              <w:t>4</w:t>
            </w:r>
            <w:r w:rsidR="00A21229">
              <w:rPr>
                <w:noProof/>
                <w:webHidden/>
              </w:rPr>
              <w:fldChar w:fldCharType="end"/>
            </w:r>
          </w:hyperlink>
        </w:p>
        <w:p w:rsidR="00A21229" w:rsidRDefault="006E496C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83579571" w:history="1">
            <w:r w:rsidR="00A21229" w:rsidRPr="007273C9">
              <w:rPr>
                <w:rStyle w:val="ae"/>
                <w:noProof/>
              </w:rPr>
              <w:t>2.2.1</w:t>
            </w:r>
            <w:r w:rsidR="00A21229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A21229" w:rsidRPr="007273C9">
              <w:rPr>
                <w:rStyle w:val="ae"/>
                <w:rFonts w:hint="eastAsia"/>
                <w:noProof/>
              </w:rPr>
              <w:t>高级设置</w:t>
            </w:r>
            <w:r w:rsidR="00A21229">
              <w:rPr>
                <w:noProof/>
                <w:webHidden/>
              </w:rPr>
              <w:tab/>
            </w:r>
            <w:r w:rsidR="00A21229">
              <w:rPr>
                <w:noProof/>
                <w:webHidden/>
              </w:rPr>
              <w:fldChar w:fldCharType="begin"/>
            </w:r>
            <w:r w:rsidR="00A21229">
              <w:rPr>
                <w:noProof/>
                <w:webHidden/>
              </w:rPr>
              <w:instrText xml:space="preserve"> PAGEREF _Toc483579571 \h </w:instrText>
            </w:r>
            <w:r w:rsidR="00A21229">
              <w:rPr>
                <w:noProof/>
                <w:webHidden/>
              </w:rPr>
            </w:r>
            <w:r w:rsidR="00A21229">
              <w:rPr>
                <w:noProof/>
                <w:webHidden/>
              </w:rPr>
              <w:fldChar w:fldCharType="separate"/>
            </w:r>
            <w:r w:rsidR="00A21229">
              <w:rPr>
                <w:noProof/>
                <w:webHidden/>
              </w:rPr>
              <w:t>4</w:t>
            </w:r>
            <w:r w:rsidR="00A21229">
              <w:rPr>
                <w:noProof/>
                <w:webHidden/>
              </w:rPr>
              <w:fldChar w:fldCharType="end"/>
            </w:r>
          </w:hyperlink>
        </w:p>
        <w:p w:rsidR="00A21229" w:rsidRDefault="006E496C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83579572" w:history="1">
            <w:r w:rsidR="00A21229" w:rsidRPr="007273C9">
              <w:rPr>
                <w:rStyle w:val="ae"/>
                <w:noProof/>
              </w:rPr>
              <w:t>2.2.2</w:t>
            </w:r>
            <w:r w:rsidR="00A21229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A21229" w:rsidRPr="007273C9">
              <w:rPr>
                <w:rStyle w:val="ae"/>
                <w:rFonts w:hint="eastAsia"/>
                <w:noProof/>
              </w:rPr>
              <w:t>系统设置</w:t>
            </w:r>
            <w:r w:rsidR="00A21229">
              <w:rPr>
                <w:noProof/>
                <w:webHidden/>
              </w:rPr>
              <w:tab/>
            </w:r>
            <w:r w:rsidR="00A21229">
              <w:rPr>
                <w:noProof/>
                <w:webHidden/>
              </w:rPr>
              <w:fldChar w:fldCharType="begin"/>
            </w:r>
            <w:r w:rsidR="00A21229">
              <w:rPr>
                <w:noProof/>
                <w:webHidden/>
              </w:rPr>
              <w:instrText xml:space="preserve"> PAGEREF _Toc483579572 \h </w:instrText>
            </w:r>
            <w:r w:rsidR="00A21229">
              <w:rPr>
                <w:noProof/>
                <w:webHidden/>
              </w:rPr>
            </w:r>
            <w:r w:rsidR="00A21229">
              <w:rPr>
                <w:noProof/>
                <w:webHidden/>
              </w:rPr>
              <w:fldChar w:fldCharType="separate"/>
            </w:r>
            <w:r w:rsidR="00A21229">
              <w:rPr>
                <w:noProof/>
                <w:webHidden/>
              </w:rPr>
              <w:t>4</w:t>
            </w:r>
            <w:r w:rsidR="00A21229">
              <w:rPr>
                <w:noProof/>
                <w:webHidden/>
              </w:rPr>
              <w:fldChar w:fldCharType="end"/>
            </w:r>
          </w:hyperlink>
        </w:p>
        <w:p w:rsidR="00A21229" w:rsidRDefault="006E496C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83579573" w:history="1">
            <w:r w:rsidR="00A21229" w:rsidRPr="007273C9">
              <w:rPr>
                <w:rStyle w:val="ae"/>
                <w:noProof/>
              </w:rPr>
              <w:t>2.2.3</w:t>
            </w:r>
            <w:r w:rsidR="00A21229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A21229" w:rsidRPr="007273C9">
              <w:rPr>
                <w:rStyle w:val="ae"/>
                <w:rFonts w:hint="eastAsia"/>
                <w:noProof/>
              </w:rPr>
              <w:t>分组设置</w:t>
            </w:r>
            <w:r w:rsidR="00A21229">
              <w:rPr>
                <w:noProof/>
                <w:webHidden/>
              </w:rPr>
              <w:tab/>
            </w:r>
            <w:r w:rsidR="00A21229">
              <w:rPr>
                <w:noProof/>
                <w:webHidden/>
              </w:rPr>
              <w:fldChar w:fldCharType="begin"/>
            </w:r>
            <w:r w:rsidR="00A21229">
              <w:rPr>
                <w:noProof/>
                <w:webHidden/>
              </w:rPr>
              <w:instrText xml:space="preserve"> PAGEREF _Toc483579573 \h </w:instrText>
            </w:r>
            <w:r w:rsidR="00A21229">
              <w:rPr>
                <w:noProof/>
                <w:webHidden/>
              </w:rPr>
            </w:r>
            <w:r w:rsidR="00A21229">
              <w:rPr>
                <w:noProof/>
                <w:webHidden/>
              </w:rPr>
              <w:fldChar w:fldCharType="separate"/>
            </w:r>
            <w:r w:rsidR="00A21229">
              <w:rPr>
                <w:noProof/>
                <w:webHidden/>
              </w:rPr>
              <w:t>5</w:t>
            </w:r>
            <w:r w:rsidR="00A21229">
              <w:rPr>
                <w:noProof/>
                <w:webHidden/>
              </w:rPr>
              <w:fldChar w:fldCharType="end"/>
            </w:r>
          </w:hyperlink>
        </w:p>
        <w:p w:rsidR="00A21229" w:rsidRDefault="006E496C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83579574" w:history="1">
            <w:r w:rsidR="00A21229" w:rsidRPr="007273C9">
              <w:rPr>
                <w:rStyle w:val="ae"/>
                <w:noProof/>
              </w:rPr>
              <w:t>3</w:t>
            </w:r>
            <w:r w:rsidR="00A21229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A21229" w:rsidRPr="007273C9">
              <w:rPr>
                <w:rStyle w:val="ae"/>
                <w:rFonts w:hint="eastAsia"/>
                <w:noProof/>
              </w:rPr>
              <w:t>中控桌面功能使用</w:t>
            </w:r>
            <w:r w:rsidR="00A21229">
              <w:rPr>
                <w:noProof/>
                <w:webHidden/>
              </w:rPr>
              <w:tab/>
            </w:r>
            <w:r w:rsidR="00A21229">
              <w:rPr>
                <w:noProof/>
                <w:webHidden/>
              </w:rPr>
              <w:fldChar w:fldCharType="begin"/>
            </w:r>
            <w:r w:rsidR="00A21229">
              <w:rPr>
                <w:noProof/>
                <w:webHidden/>
              </w:rPr>
              <w:instrText xml:space="preserve"> PAGEREF _Toc483579574 \h </w:instrText>
            </w:r>
            <w:r w:rsidR="00A21229">
              <w:rPr>
                <w:noProof/>
                <w:webHidden/>
              </w:rPr>
            </w:r>
            <w:r w:rsidR="00A21229">
              <w:rPr>
                <w:noProof/>
                <w:webHidden/>
              </w:rPr>
              <w:fldChar w:fldCharType="separate"/>
            </w:r>
            <w:r w:rsidR="00A21229">
              <w:rPr>
                <w:noProof/>
                <w:webHidden/>
              </w:rPr>
              <w:t>5</w:t>
            </w:r>
            <w:r w:rsidR="00A21229">
              <w:rPr>
                <w:noProof/>
                <w:webHidden/>
              </w:rPr>
              <w:fldChar w:fldCharType="end"/>
            </w:r>
          </w:hyperlink>
        </w:p>
        <w:p w:rsidR="00A21229" w:rsidRDefault="006E496C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83579575" w:history="1">
            <w:r w:rsidR="00A21229" w:rsidRPr="007273C9">
              <w:rPr>
                <w:rStyle w:val="ae"/>
                <w:noProof/>
              </w:rPr>
              <w:t>4</w:t>
            </w:r>
            <w:r w:rsidR="00A21229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A21229" w:rsidRPr="007273C9">
              <w:rPr>
                <w:rStyle w:val="ae"/>
                <w:rFonts w:hint="eastAsia"/>
                <w:noProof/>
              </w:rPr>
              <w:t>研讨功能使用</w:t>
            </w:r>
            <w:r w:rsidR="00A21229">
              <w:rPr>
                <w:noProof/>
                <w:webHidden/>
              </w:rPr>
              <w:tab/>
            </w:r>
            <w:r w:rsidR="00A21229">
              <w:rPr>
                <w:noProof/>
                <w:webHidden/>
              </w:rPr>
              <w:fldChar w:fldCharType="begin"/>
            </w:r>
            <w:r w:rsidR="00A21229">
              <w:rPr>
                <w:noProof/>
                <w:webHidden/>
              </w:rPr>
              <w:instrText xml:space="preserve"> PAGEREF _Toc483579575 \h </w:instrText>
            </w:r>
            <w:r w:rsidR="00A21229">
              <w:rPr>
                <w:noProof/>
                <w:webHidden/>
              </w:rPr>
            </w:r>
            <w:r w:rsidR="00A21229">
              <w:rPr>
                <w:noProof/>
                <w:webHidden/>
              </w:rPr>
              <w:fldChar w:fldCharType="separate"/>
            </w:r>
            <w:r w:rsidR="00A21229">
              <w:rPr>
                <w:noProof/>
                <w:webHidden/>
              </w:rPr>
              <w:t>6</w:t>
            </w:r>
            <w:r w:rsidR="00A21229">
              <w:rPr>
                <w:noProof/>
                <w:webHidden/>
              </w:rPr>
              <w:fldChar w:fldCharType="end"/>
            </w:r>
          </w:hyperlink>
        </w:p>
        <w:p w:rsidR="00A21229" w:rsidRDefault="006E496C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83579576" w:history="1">
            <w:r w:rsidR="00A21229" w:rsidRPr="007273C9">
              <w:rPr>
                <w:rStyle w:val="ae"/>
                <w:noProof/>
              </w:rPr>
              <w:t>5</w:t>
            </w:r>
            <w:r w:rsidR="00A21229" w:rsidRPr="007273C9">
              <w:rPr>
                <w:rStyle w:val="ae"/>
                <w:rFonts w:hint="eastAsia"/>
                <w:noProof/>
              </w:rPr>
              <w:t>注意事项</w:t>
            </w:r>
            <w:r w:rsidR="00A21229">
              <w:rPr>
                <w:noProof/>
                <w:webHidden/>
              </w:rPr>
              <w:tab/>
            </w:r>
            <w:r w:rsidR="00A21229">
              <w:rPr>
                <w:noProof/>
                <w:webHidden/>
              </w:rPr>
              <w:fldChar w:fldCharType="begin"/>
            </w:r>
            <w:r w:rsidR="00A21229">
              <w:rPr>
                <w:noProof/>
                <w:webHidden/>
              </w:rPr>
              <w:instrText xml:space="preserve"> PAGEREF _Toc483579576 \h </w:instrText>
            </w:r>
            <w:r w:rsidR="00A21229">
              <w:rPr>
                <w:noProof/>
                <w:webHidden/>
              </w:rPr>
            </w:r>
            <w:r w:rsidR="00A21229">
              <w:rPr>
                <w:noProof/>
                <w:webHidden/>
              </w:rPr>
              <w:fldChar w:fldCharType="separate"/>
            </w:r>
            <w:r w:rsidR="00A21229">
              <w:rPr>
                <w:noProof/>
                <w:webHidden/>
              </w:rPr>
              <w:t>6</w:t>
            </w:r>
            <w:r w:rsidR="00A21229">
              <w:rPr>
                <w:noProof/>
                <w:webHidden/>
              </w:rPr>
              <w:fldChar w:fldCharType="end"/>
            </w:r>
          </w:hyperlink>
        </w:p>
        <w:p w:rsidR="00095AAC" w:rsidRPr="008C0EAC" w:rsidRDefault="00FA7AED" w:rsidP="008C0EAC">
          <w:pPr>
            <w:pStyle w:val="2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 w:rsidR="00095AAC" w:rsidRDefault="00FA7AED">
      <w:pPr>
        <w:rPr>
          <w:color w:val="000000"/>
        </w:rPr>
        <w:sectPr w:rsidR="00095AAC"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440" w:right="1800" w:bottom="1440" w:left="1800" w:header="851" w:footer="992" w:gutter="0"/>
          <w:cols w:space="720"/>
          <w:titlePg/>
          <w:docGrid w:type="lines" w:linePitch="312"/>
        </w:sectPr>
      </w:pPr>
      <w:r>
        <w:rPr>
          <w:color w:val="000000"/>
        </w:rPr>
        <w:br w:type="page"/>
      </w:r>
    </w:p>
    <w:p w:rsidR="00095AAC" w:rsidRDefault="00FA7AED" w:rsidP="000D6FB9">
      <w:pPr>
        <w:pStyle w:val="1"/>
      </w:pPr>
      <w:bookmarkStart w:id="0" w:name="_Toc483579567"/>
      <w:r>
        <w:rPr>
          <w:rFonts w:hint="eastAsia"/>
        </w:rPr>
        <w:lastRenderedPageBreak/>
        <w:t>安装</w:t>
      </w:r>
      <w:bookmarkEnd w:id="0"/>
      <w:r>
        <w:rPr>
          <w:rFonts w:hint="eastAsia"/>
        </w:rPr>
        <w:t xml:space="preserve">                    </w:t>
      </w:r>
    </w:p>
    <w:p w:rsidR="00336197" w:rsidRDefault="00FD686E" w:rsidP="00FD686E">
      <w:pPr>
        <w:jc w:val="center"/>
      </w:pPr>
      <w:r>
        <w:rPr>
          <w:noProof/>
          <w:sz w:val="28"/>
          <w:szCs w:val="28"/>
        </w:rPr>
        <w:drawing>
          <wp:inline distT="0" distB="0" distL="0" distR="0">
            <wp:extent cx="3623095" cy="2312113"/>
            <wp:effectExtent l="0" t="0" r="0" b="0"/>
            <wp:docPr id="33" name="图片 33" descr="C:\Users\Administrator\Desktop\新建文件夹\IMG_20170526_115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新建文件夹\IMG_20170526_1158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60" t="19432" r="12085" b="17013"/>
                    <a:stretch/>
                  </pic:blipFill>
                  <pic:spPr bwMode="auto">
                    <a:xfrm>
                      <a:off x="0" y="0"/>
                      <a:ext cx="3650893" cy="2329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686E" w:rsidRPr="00FD686E" w:rsidRDefault="00FD686E" w:rsidP="007E6B71">
      <w:pPr>
        <w:ind w:firstLineChars="100" w:firstLine="280"/>
      </w:pPr>
      <w:r>
        <w:rPr>
          <w:rFonts w:hint="eastAsia"/>
          <w:sz w:val="28"/>
          <w:szCs w:val="28"/>
        </w:rPr>
        <w:t>使用</w:t>
      </w:r>
      <w:r>
        <w:rPr>
          <w:sz w:val="28"/>
          <w:szCs w:val="28"/>
        </w:rPr>
        <w:t>手机助手安装</w:t>
      </w:r>
      <w:proofErr w:type="spellStart"/>
      <w:r w:rsidRPr="00FD686E">
        <w:rPr>
          <w:sz w:val="28"/>
          <w:szCs w:val="28"/>
        </w:rPr>
        <w:t>ControlPannel.apk</w:t>
      </w:r>
      <w:proofErr w:type="spellEnd"/>
      <w:r>
        <w:rPr>
          <w:rFonts w:hint="eastAsia"/>
          <w:sz w:val="28"/>
          <w:szCs w:val="28"/>
        </w:rPr>
        <w:t>安装</w:t>
      </w:r>
      <w:r w:rsidR="007E6B71">
        <w:rPr>
          <w:sz w:val="28"/>
          <w:szCs w:val="28"/>
        </w:rPr>
        <w:t>完成</w:t>
      </w:r>
      <w:r w:rsidR="00A21229">
        <w:rPr>
          <w:rFonts w:hint="eastAsia"/>
          <w:sz w:val="28"/>
          <w:szCs w:val="28"/>
        </w:rPr>
        <w:t>设备</w:t>
      </w:r>
      <w:r w:rsidR="007E6B71">
        <w:rPr>
          <w:rFonts w:hint="eastAsia"/>
          <w:sz w:val="28"/>
          <w:szCs w:val="28"/>
        </w:rPr>
        <w:t>重启</w:t>
      </w:r>
      <w:r w:rsidR="00A21229">
        <w:rPr>
          <w:rFonts w:hint="eastAsia"/>
          <w:sz w:val="28"/>
          <w:szCs w:val="28"/>
        </w:rPr>
        <w:t>，开机自动</w:t>
      </w:r>
      <w:r w:rsidR="00A21229">
        <w:rPr>
          <w:sz w:val="28"/>
          <w:szCs w:val="28"/>
        </w:rPr>
        <w:t>进入桌面控制界面</w:t>
      </w:r>
      <w:r w:rsidR="00A21229">
        <w:rPr>
          <w:rFonts w:hint="eastAsia"/>
          <w:sz w:val="28"/>
          <w:szCs w:val="28"/>
        </w:rPr>
        <w:t>，</w:t>
      </w:r>
      <w:r w:rsidR="007E6B71">
        <w:rPr>
          <w:sz w:val="28"/>
          <w:szCs w:val="28"/>
        </w:rPr>
        <w:t>如</w:t>
      </w:r>
      <w:r w:rsidR="007E6B71">
        <w:rPr>
          <w:rFonts w:hint="eastAsia"/>
          <w:sz w:val="28"/>
          <w:szCs w:val="28"/>
        </w:rPr>
        <w:t>上</w:t>
      </w:r>
      <w:r w:rsidR="00A21229">
        <w:rPr>
          <w:rFonts w:hint="eastAsia"/>
          <w:sz w:val="28"/>
          <w:szCs w:val="28"/>
        </w:rPr>
        <w:t>图</w:t>
      </w:r>
    </w:p>
    <w:p w:rsidR="00D54201" w:rsidRDefault="000D6FB9" w:rsidP="00D54201">
      <w:pPr>
        <w:pStyle w:val="1"/>
      </w:pPr>
      <w:bookmarkStart w:id="1" w:name="_Toc483579568"/>
      <w:r>
        <w:rPr>
          <w:rFonts w:hint="eastAsia"/>
        </w:rPr>
        <w:t>设置</w:t>
      </w:r>
      <w:bookmarkEnd w:id="1"/>
      <w:r w:rsidR="00D54201">
        <w:rPr>
          <w:rFonts w:hint="eastAsia"/>
        </w:rPr>
        <w:t xml:space="preserve">  </w:t>
      </w:r>
    </w:p>
    <w:p w:rsidR="00FD686E" w:rsidRDefault="00D54201" w:rsidP="00FD686E">
      <w:pPr>
        <w:pStyle w:val="2"/>
      </w:pPr>
      <w:bookmarkStart w:id="2" w:name="_Toc483579569"/>
      <w:r>
        <w:rPr>
          <w:rFonts w:hint="eastAsia"/>
        </w:rPr>
        <w:t>中</w:t>
      </w:r>
      <w:proofErr w:type="gramStart"/>
      <w:r>
        <w:rPr>
          <w:rFonts w:hint="eastAsia"/>
        </w:rPr>
        <w:t>控信息</w:t>
      </w:r>
      <w:proofErr w:type="gramEnd"/>
      <w:r>
        <w:t>设置</w:t>
      </w:r>
      <w:bookmarkEnd w:id="2"/>
    </w:p>
    <w:p w:rsidR="00FD686E" w:rsidRDefault="00FD686E" w:rsidP="007E6B71">
      <w:pPr>
        <w:jc w:val="center"/>
      </w:pPr>
      <w:r>
        <w:rPr>
          <w:noProof/>
        </w:rPr>
        <w:drawing>
          <wp:inline distT="0" distB="0" distL="0" distR="0">
            <wp:extent cx="3804249" cy="2354218"/>
            <wp:effectExtent l="0" t="0" r="6350" b="8255"/>
            <wp:docPr id="27" name="图片 27" descr="C:\Users\Administrator\Desktop\新建文件夹\IMG_20170526_115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新建文件夹\IMG_20170526_1158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59" t="19434" r="10296" b="17459"/>
                    <a:stretch/>
                  </pic:blipFill>
                  <pic:spPr bwMode="auto">
                    <a:xfrm>
                      <a:off x="0" y="0"/>
                      <a:ext cx="3804249" cy="2354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6B71" w:rsidRPr="007E6B71" w:rsidRDefault="007E6B71" w:rsidP="003533FD">
      <w:pPr>
        <w:ind w:firstLineChars="100" w:firstLine="280"/>
      </w:pPr>
      <w:r>
        <w:rPr>
          <w:rFonts w:hint="eastAsia"/>
          <w:sz w:val="28"/>
          <w:szCs w:val="28"/>
        </w:rPr>
        <w:lastRenderedPageBreak/>
        <w:t>点击中</w:t>
      </w:r>
      <w:proofErr w:type="gramStart"/>
      <w:r>
        <w:rPr>
          <w:rFonts w:hint="eastAsia"/>
          <w:sz w:val="28"/>
          <w:szCs w:val="28"/>
        </w:rPr>
        <w:t>控</w:t>
      </w:r>
      <w:r>
        <w:rPr>
          <w:sz w:val="28"/>
          <w:szCs w:val="28"/>
        </w:rPr>
        <w:t>设置</w:t>
      </w:r>
      <w:proofErr w:type="gramEnd"/>
      <w:r>
        <w:rPr>
          <w:sz w:val="28"/>
          <w:szCs w:val="28"/>
        </w:rPr>
        <w:t>填写</w:t>
      </w:r>
      <w:r>
        <w:rPr>
          <w:rFonts w:hint="eastAsia"/>
          <w:sz w:val="28"/>
          <w:szCs w:val="28"/>
        </w:rPr>
        <w:t>要</w:t>
      </w:r>
      <w:r>
        <w:rPr>
          <w:sz w:val="28"/>
          <w:szCs w:val="28"/>
        </w:rPr>
        <w:t>控制的教室名称、中控</w:t>
      </w:r>
      <w:r>
        <w:rPr>
          <w:rFonts w:hint="eastAsia"/>
          <w:sz w:val="28"/>
          <w:szCs w:val="28"/>
        </w:rPr>
        <w:t>IP</w:t>
      </w:r>
      <w:r>
        <w:rPr>
          <w:rFonts w:hint="eastAsia"/>
          <w:sz w:val="28"/>
          <w:szCs w:val="28"/>
        </w:rPr>
        <w:t>地址</w:t>
      </w:r>
      <w:r>
        <w:rPr>
          <w:sz w:val="28"/>
          <w:szCs w:val="28"/>
        </w:rPr>
        <w:t>、端口</w:t>
      </w:r>
      <w:r>
        <w:rPr>
          <w:rFonts w:hint="eastAsia"/>
          <w:sz w:val="28"/>
          <w:szCs w:val="28"/>
        </w:rPr>
        <w:t>号</w:t>
      </w:r>
      <w:r>
        <w:rPr>
          <w:rFonts w:hint="eastAsia"/>
          <w:sz w:val="28"/>
          <w:szCs w:val="28"/>
        </w:rPr>
        <w:t>9999</w:t>
      </w:r>
      <w:r>
        <w:rPr>
          <w:sz w:val="28"/>
          <w:szCs w:val="28"/>
        </w:rPr>
        <w:t>如</w:t>
      </w:r>
      <w:r>
        <w:rPr>
          <w:rFonts w:hint="eastAsia"/>
          <w:sz w:val="28"/>
          <w:szCs w:val="28"/>
        </w:rPr>
        <w:t>上</w:t>
      </w:r>
      <w:r w:rsidR="003533FD">
        <w:rPr>
          <w:rFonts w:hint="eastAsia"/>
          <w:sz w:val="28"/>
          <w:szCs w:val="28"/>
        </w:rPr>
        <w:t>图</w:t>
      </w:r>
    </w:p>
    <w:p w:rsidR="007E6B71" w:rsidRPr="007E6B71" w:rsidRDefault="00D54201" w:rsidP="007E6B71">
      <w:pPr>
        <w:pStyle w:val="2"/>
      </w:pPr>
      <w:bookmarkStart w:id="3" w:name="_Toc483579570"/>
      <w:r>
        <w:rPr>
          <w:rFonts w:hint="eastAsia"/>
        </w:rPr>
        <w:t>系统</w:t>
      </w:r>
      <w:r>
        <w:t>设置</w:t>
      </w:r>
      <w:bookmarkEnd w:id="3"/>
      <w:r>
        <w:tab/>
      </w:r>
      <w:r>
        <w:tab/>
      </w:r>
      <w:r>
        <w:tab/>
      </w:r>
      <w:r>
        <w:tab/>
      </w:r>
    </w:p>
    <w:p w:rsidR="00D54201" w:rsidRDefault="00D54201" w:rsidP="00D54201">
      <w:pPr>
        <w:pStyle w:val="3"/>
      </w:pPr>
      <w:bookmarkStart w:id="4" w:name="_Toc483579571"/>
      <w:r>
        <w:rPr>
          <w:rFonts w:hint="eastAsia"/>
        </w:rPr>
        <w:t>高级</w:t>
      </w:r>
      <w:r>
        <w:t>设置</w:t>
      </w:r>
      <w:bookmarkEnd w:id="4"/>
      <w:r>
        <w:rPr>
          <w:rFonts w:hint="eastAsia"/>
        </w:rPr>
        <w:t xml:space="preserve"> </w:t>
      </w:r>
    </w:p>
    <w:p w:rsidR="007E6B71" w:rsidRDefault="007E6B71" w:rsidP="007E6B71">
      <w:pPr>
        <w:jc w:val="center"/>
      </w:pPr>
      <w:r>
        <w:rPr>
          <w:noProof/>
        </w:rPr>
        <w:drawing>
          <wp:inline distT="0" distB="0" distL="0" distR="0">
            <wp:extent cx="4002656" cy="2541686"/>
            <wp:effectExtent l="0" t="0" r="0" b="0"/>
            <wp:docPr id="36" name="图片 36" descr="C:\Users\Administrator\Desktop\新建文件夹\IMG_20170526_115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新建文件夹\IMG_20170526_1159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15" t="25545" r="13408" b="18990"/>
                    <a:stretch/>
                  </pic:blipFill>
                  <pic:spPr bwMode="auto">
                    <a:xfrm>
                      <a:off x="0" y="0"/>
                      <a:ext cx="4011563" cy="2547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6B71" w:rsidRPr="00672785" w:rsidRDefault="007E6B71" w:rsidP="00672785">
      <w:pPr>
        <w:ind w:firstLineChars="100" w:firstLine="280"/>
      </w:pPr>
      <w:r>
        <w:rPr>
          <w:rFonts w:hint="eastAsia"/>
          <w:sz w:val="28"/>
          <w:szCs w:val="28"/>
        </w:rPr>
        <w:t>点击高级</w:t>
      </w:r>
      <w:r>
        <w:rPr>
          <w:sz w:val="28"/>
          <w:szCs w:val="28"/>
        </w:rPr>
        <w:t>设置</w:t>
      </w:r>
      <w:r w:rsidR="004B6A6A">
        <w:rPr>
          <w:rFonts w:hint="eastAsia"/>
          <w:sz w:val="28"/>
          <w:szCs w:val="28"/>
        </w:rPr>
        <w:t>核心板</w:t>
      </w:r>
      <w:r w:rsidR="004B6A6A">
        <w:rPr>
          <w:sz w:val="28"/>
          <w:szCs w:val="28"/>
        </w:rPr>
        <w:t>地址</w:t>
      </w:r>
      <w:r w:rsidR="004B6A6A">
        <w:rPr>
          <w:sz w:val="28"/>
          <w:szCs w:val="28"/>
        </w:rPr>
        <w:t>IP</w:t>
      </w:r>
      <w:r w:rsidR="004B6A6A">
        <w:rPr>
          <w:sz w:val="28"/>
          <w:szCs w:val="28"/>
        </w:rPr>
        <w:tab/>
      </w:r>
      <w:r w:rsidR="004B6A6A">
        <w:rPr>
          <w:rFonts w:hint="eastAsia"/>
          <w:sz w:val="28"/>
          <w:szCs w:val="28"/>
        </w:rPr>
        <w:t>请</w:t>
      </w:r>
      <w:r w:rsidR="004B6A6A">
        <w:rPr>
          <w:sz w:val="28"/>
          <w:szCs w:val="28"/>
        </w:rPr>
        <w:t>填写</w:t>
      </w:r>
      <w:r w:rsidR="004B6A6A">
        <w:rPr>
          <w:rFonts w:hint="eastAsia"/>
          <w:sz w:val="28"/>
          <w:szCs w:val="28"/>
        </w:rPr>
        <w:t>正</w:t>
      </w:r>
      <w:r w:rsidR="004B6A6A">
        <w:rPr>
          <w:sz w:val="28"/>
          <w:szCs w:val="28"/>
        </w:rPr>
        <w:t>确</w:t>
      </w:r>
      <w:r w:rsidR="004B6A6A">
        <w:rPr>
          <w:rFonts w:hint="eastAsia"/>
          <w:sz w:val="28"/>
          <w:szCs w:val="28"/>
        </w:rPr>
        <w:t>（否则不能研讨场景</w:t>
      </w:r>
      <w:r w:rsidR="004B6A6A">
        <w:rPr>
          <w:sz w:val="28"/>
          <w:szCs w:val="28"/>
        </w:rPr>
        <w:t>切换</w:t>
      </w:r>
      <w:r w:rsidR="004B6A6A">
        <w:rPr>
          <w:rFonts w:hint="eastAsia"/>
          <w:sz w:val="28"/>
          <w:szCs w:val="28"/>
        </w:rPr>
        <w:t>），</w:t>
      </w:r>
      <w:r w:rsidR="00672785">
        <w:rPr>
          <w:rFonts w:hint="eastAsia"/>
          <w:sz w:val="28"/>
          <w:szCs w:val="28"/>
        </w:rPr>
        <w:t>如果控制设备</w:t>
      </w:r>
      <w:r w:rsidR="00672785">
        <w:rPr>
          <w:sz w:val="28"/>
          <w:szCs w:val="28"/>
        </w:rPr>
        <w:t>是</w:t>
      </w:r>
      <w:r w:rsidR="00672785">
        <w:rPr>
          <w:rFonts w:hint="eastAsia"/>
          <w:sz w:val="28"/>
          <w:szCs w:val="28"/>
        </w:rPr>
        <w:t>JYD-IEC6000-D/E</w:t>
      </w:r>
      <w:r w:rsidR="00672785">
        <w:rPr>
          <w:rFonts w:hint="eastAsia"/>
          <w:sz w:val="28"/>
          <w:szCs w:val="28"/>
        </w:rPr>
        <w:t>请</w:t>
      </w:r>
      <w:r w:rsidR="00672785">
        <w:rPr>
          <w:sz w:val="28"/>
          <w:szCs w:val="28"/>
        </w:rPr>
        <w:t>选择</w:t>
      </w:r>
      <w:r w:rsidR="00672785">
        <w:rPr>
          <w:rFonts w:hint="eastAsia"/>
          <w:sz w:val="28"/>
          <w:szCs w:val="28"/>
        </w:rPr>
        <w:t>控制</w:t>
      </w:r>
      <w:r w:rsidR="00672785">
        <w:rPr>
          <w:sz w:val="28"/>
          <w:szCs w:val="28"/>
        </w:rPr>
        <w:t>中控，</w:t>
      </w:r>
      <w:proofErr w:type="gramStart"/>
      <w:r w:rsidR="004B6A6A">
        <w:rPr>
          <w:rFonts w:hint="eastAsia"/>
          <w:sz w:val="28"/>
          <w:szCs w:val="28"/>
        </w:rPr>
        <w:t>并</w:t>
      </w:r>
      <w:r w:rsidR="00672785">
        <w:rPr>
          <w:sz w:val="28"/>
          <w:szCs w:val="28"/>
        </w:rPr>
        <w:t>勾选台式机</w:t>
      </w:r>
      <w:proofErr w:type="gramEnd"/>
      <w:r w:rsidR="00672785">
        <w:rPr>
          <w:sz w:val="28"/>
          <w:szCs w:val="28"/>
        </w:rPr>
        <w:t>、笔记本</w:t>
      </w:r>
      <w:r w:rsidR="00672785">
        <w:rPr>
          <w:rFonts w:hint="eastAsia"/>
          <w:sz w:val="28"/>
          <w:szCs w:val="28"/>
        </w:rPr>
        <w:t>连接</w:t>
      </w:r>
      <w:r w:rsidR="00672785">
        <w:rPr>
          <w:sz w:val="28"/>
          <w:szCs w:val="28"/>
        </w:rPr>
        <w:t>方式</w:t>
      </w:r>
      <w:r>
        <w:rPr>
          <w:sz w:val="28"/>
          <w:szCs w:val="28"/>
        </w:rPr>
        <w:t>如</w:t>
      </w:r>
      <w:r>
        <w:rPr>
          <w:rFonts w:hint="eastAsia"/>
          <w:sz w:val="28"/>
          <w:szCs w:val="28"/>
        </w:rPr>
        <w:t>上图</w:t>
      </w:r>
      <w:r w:rsidR="003533FD">
        <w:rPr>
          <w:rFonts w:hint="eastAsia"/>
          <w:sz w:val="28"/>
          <w:szCs w:val="28"/>
        </w:rPr>
        <w:t>填写完成</w:t>
      </w:r>
      <w:r w:rsidR="003533FD">
        <w:rPr>
          <w:sz w:val="28"/>
          <w:szCs w:val="28"/>
        </w:rPr>
        <w:t>按确定保存</w:t>
      </w:r>
      <w:bookmarkStart w:id="5" w:name="_GoBack"/>
      <w:bookmarkEnd w:id="5"/>
    </w:p>
    <w:p w:rsidR="00672785" w:rsidRDefault="00D54201" w:rsidP="00672785">
      <w:pPr>
        <w:pStyle w:val="3"/>
      </w:pPr>
      <w:bookmarkStart w:id="6" w:name="_Toc483579572"/>
      <w:r>
        <w:rPr>
          <w:rFonts w:hint="eastAsia"/>
        </w:rPr>
        <w:t>系统</w:t>
      </w:r>
      <w:r>
        <w:t>设置</w:t>
      </w:r>
      <w:bookmarkEnd w:id="6"/>
    </w:p>
    <w:p w:rsidR="00672785" w:rsidRPr="00672785" w:rsidRDefault="00672785" w:rsidP="00672785">
      <w:pPr>
        <w:ind w:firstLineChars="100" w:firstLine="280"/>
      </w:pPr>
      <w:r>
        <w:rPr>
          <w:rFonts w:hint="eastAsia"/>
          <w:sz w:val="28"/>
          <w:szCs w:val="28"/>
        </w:rPr>
        <w:t>点击系统</w:t>
      </w:r>
      <w:r>
        <w:rPr>
          <w:sz w:val="28"/>
          <w:szCs w:val="28"/>
        </w:rPr>
        <w:t>设置</w:t>
      </w:r>
      <w:r>
        <w:rPr>
          <w:rFonts w:hint="eastAsia"/>
          <w:sz w:val="28"/>
          <w:szCs w:val="28"/>
        </w:rPr>
        <w:t>跳转到无线</w:t>
      </w:r>
      <w:r>
        <w:rPr>
          <w:sz w:val="28"/>
          <w:szCs w:val="28"/>
        </w:rPr>
        <w:t>网络</w:t>
      </w:r>
      <w:r>
        <w:rPr>
          <w:rFonts w:hint="eastAsia"/>
          <w:sz w:val="28"/>
          <w:szCs w:val="28"/>
        </w:rPr>
        <w:t>设置打开</w:t>
      </w:r>
      <w:r>
        <w:rPr>
          <w:rFonts w:hint="eastAsia"/>
          <w:sz w:val="28"/>
          <w:szCs w:val="28"/>
        </w:rPr>
        <w:t>WI-FI</w:t>
      </w:r>
      <w:r>
        <w:rPr>
          <w:sz w:val="28"/>
          <w:szCs w:val="28"/>
        </w:rPr>
        <w:t>、</w:t>
      </w:r>
      <w:r>
        <w:rPr>
          <w:rFonts w:hint="eastAsia"/>
          <w:sz w:val="28"/>
          <w:szCs w:val="28"/>
        </w:rPr>
        <w:t>连接</w:t>
      </w:r>
      <w:r>
        <w:rPr>
          <w:sz w:val="28"/>
          <w:szCs w:val="28"/>
        </w:rPr>
        <w:t>到和设备同网段</w:t>
      </w:r>
      <w:r>
        <w:rPr>
          <w:rFonts w:hint="eastAsia"/>
          <w:sz w:val="28"/>
          <w:szCs w:val="28"/>
        </w:rPr>
        <w:t>无线</w:t>
      </w:r>
      <w:r>
        <w:rPr>
          <w:sz w:val="28"/>
          <w:szCs w:val="28"/>
        </w:rPr>
        <w:t>网络</w:t>
      </w:r>
    </w:p>
    <w:p w:rsidR="00D54201" w:rsidRDefault="00D54201" w:rsidP="00D54201">
      <w:pPr>
        <w:pStyle w:val="3"/>
      </w:pPr>
      <w:bookmarkStart w:id="7" w:name="_Toc483579573"/>
      <w:r>
        <w:rPr>
          <w:rFonts w:hint="eastAsia"/>
        </w:rPr>
        <w:lastRenderedPageBreak/>
        <w:t>分组设置</w:t>
      </w:r>
      <w:bookmarkEnd w:id="7"/>
    </w:p>
    <w:p w:rsidR="003533FD" w:rsidRDefault="003533FD" w:rsidP="002F7BB7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045789" cy="2480207"/>
            <wp:effectExtent l="0" t="0" r="0" b="0"/>
            <wp:docPr id="37" name="图片 37" descr="D:\Backup\Documents\Tencent Files\154569820\FileRecv\MobileFile\IMG_20170526_12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Backup\Documents\Tencent Files\154569820\FileRecv\MobileFile\IMG_20170526_12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29" t="19468" r="11993" b="17332"/>
                    <a:stretch/>
                  </pic:blipFill>
                  <pic:spPr bwMode="auto">
                    <a:xfrm>
                      <a:off x="0" y="0"/>
                      <a:ext cx="4049713" cy="2482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4201" w:rsidRPr="00FD686E" w:rsidRDefault="003533FD" w:rsidP="00D5420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研讨型</w:t>
      </w:r>
      <w:r>
        <w:rPr>
          <w:sz w:val="28"/>
          <w:szCs w:val="28"/>
        </w:rPr>
        <w:t>教室</w:t>
      </w:r>
      <w:r>
        <w:rPr>
          <w:rFonts w:hint="eastAsia"/>
          <w:sz w:val="28"/>
          <w:szCs w:val="28"/>
        </w:rPr>
        <w:t>使用前</w:t>
      </w:r>
      <w:r>
        <w:rPr>
          <w:sz w:val="28"/>
          <w:szCs w:val="28"/>
        </w:rPr>
        <w:t>请将</w:t>
      </w:r>
      <w:r>
        <w:rPr>
          <w:rFonts w:hint="eastAsia"/>
          <w:sz w:val="28"/>
          <w:szCs w:val="28"/>
        </w:rPr>
        <w:t>老师</w:t>
      </w:r>
      <w:r>
        <w:rPr>
          <w:sz w:val="28"/>
          <w:szCs w:val="28"/>
        </w:rPr>
        <w:t>网关</w:t>
      </w:r>
      <w:r>
        <w:rPr>
          <w:rFonts w:hint="eastAsia"/>
          <w:sz w:val="28"/>
          <w:szCs w:val="28"/>
        </w:rPr>
        <w:t>I</w:t>
      </w:r>
      <w:r>
        <w:rPr>
          <w:sz w:val="28"/>
          <w:szCs w:val="28"/>
        </w:rPr>
        <w:t>P</w:t>
      </w:r>
      <w:r>
        <w:rPr>
          <w:rFonts w:hint="eastAsia"/>
          <w:sz w:val="28"/>
          <w:szCs w:val="28"/>
        </w:rPr>
        <w:t>地址及</w:t>
      </w:r>
      <w:r>
        <w:rPr>
          <w:sz w:val="28"/>
          <w:szCs w:val="28"/>
        </w:rPr>
        <w:t>学生网关</w:t>
      </w:r>
      <w:r>
        <w:rPr>
          <w:rFonts w:hint="eastAsia"/>
          <w:sz w:val="28"/>
          <w:szCs w:val="28"/>
        </w:rPr>
        <w:t>IP</w:t>
      </w:r>
      <w:r>
        <w:rPr>
          <w:rFonts w:hint="eastAsia"/>
          <w:sz w:val="28"/>
          <w:szCs w:val="28"/>
        </w:rPr>
        <w:t>地址</w:t>
      </w:r>
      <w:r>
        <w:rPr>
          <w:sz w:val="28"/>
          <w:szCs w:val="28"/>
        </w:rPr>
        <w:t>对应填入，最多可以填写</w:t>
      </w:r>
      <w:r>
        <w:rPr>
          <w:rFonts w:hint="eastAsia"/>
          <w:sz w:val="28"/>
          <w:szCs w:val="28"/>
        </w:rPr>
        <w:t>八组</w:t>
      </w:r>
      <w:r w:rsidR="002F7BB7">
        <w:rPr>
          <w:rFonts w:hint="eastAsia"/>
          <w:sz w:val="28"/>
          <w:szCs w:val="28"/>
        </w:rPr>
        <w:t>点</w:t>
      </w:r>
      <w:r w:rsidR="002F7BB7">
        <w:rPr>
          <w:sz w:val="28"/>
          <w:szCs w:val="28"/>
        </w:rPr>
        <w:t>击右上角保存按键保存</w:t>
      </w:r>
      <w:r>
        <w:rPr>
          <w:sz w:val="28"/>
          <w:szCs w:val="28"/>
        </w:rPr>
        <w:t>如上图</w:t>
      </w:r>
    </w:p>
    <w:p w:rsidR="00FD686E" w:rsidRDefault="00D54201" w:rsidP="00D54201">
      <w:pPr>
        <w:pStyle w:val="1"/>
      </w:pPr>
      <w:bookmarkStart w:id="8" w:name="_Toc483579574"/>
      <w:r>
        <w:rPr>
          <w:rFonts w:hint="eastAsia"/>
        </w:rPr>
        <w:t>中控桌面</w:t>
      </w:r>
      <w:r>
        <w:t>功能使用</w:t>
      </w:r>
      <w:bookmarkEnd w:id="8"/>
      <w:r w:rsidR="00FD686E">
        <w:rPr>
          <w:rFonts w:hint="eastAsia"/>
        </w:rPr>
        <w:t xml:space="preserve"> </w:t>
      </w:r>
      <w:r w:rsidR="00FD686E">
        <w:t xml:space="preserve"> </w:t>
      </w:r>
    </w:p>
    <w:p w:rsidR="002F7BB7" w:rsidRDefault="002F7BB7" w:rsidP="002F7BB7">
      <w:pPr>
        <w:jc w:val="center"/>
      </w:pPr>
      <w:r>
        <w:rPr>
          <w:noProof/>
          <w:sz w:val="28"/>
          <w:szCs w:val="28"/>
        </w:rPr>
        <w:drawing>
          <wp:inline distT="0" distB="0" distL="0" distR="0">
            <wp:extent cx="4028535" cy="2471534"/>
            <wp:effectExtent l="0" t="0" r="0" b="5080"/>
            <wp:docPr id="41" name="图片 41" descr="C:\Users\Administrator\Desktop\新建文件夹\IMG_20170526_115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新建文件夹\IMG_20170526_1158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02" t="20612" r="11440" b="16974"/>
                    <a:stretch/>
                  </pic:blipFill>
                  <pic:spPr bwMode="auto">
                    <a:xfrm>
                      <a:off x="0" y="0"/>
                      <a:ext cx="4028535" cy="2471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7BB7" w:rsidRPr="00FD686E" w:rsidRDefault="002F7BB7" w:rsidP="002F7BB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选择</w:t>
      </w:r>
      <w:r>
        <w:rPr>
          <w:sz w:val="28"/>
          <w:szCs w:val="28"/>
        </w:rPr>
        <w:t>中控</w:t>
      </w: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上课可以</w:t>
      </w:r>
      <w:r>
        <w:rPr>
          <w:rFonts w:hint="eastAsia"/>
          <w:sz w:val="28"/>
          <w:szCs w:val="28"/>
        </w:rPr>
        <w:t>实现</w:t>
      </w:r>
      <w:r>
        <w:rPr>
          <w:sz w:val="28"/>
          <w:szCs w:val="28"/>
        </w:rPr>
        <w:t>一键上课，过程</w:t>
      </w:r>
      <w:r>
        <w:rPr>
          <w:rFonts w:hint="eastAsia"/>
          <w:sz w:val="28"/>
          <w:szCs w:val="28"/>
        </w:rPr>
        <w:t>中</w:t>
      </w:r>
      <w:r>
        <w:rPr>
          <w:sz w:val="28"/>
          <w:szCs w:val="28"/>
        </w:rPr>
        <w:t>可以</w:t>
      </w:r>
      <w:r>
        <w:rPr>
          <w:rFonts w:hint="eastAsia"/>
          <w:sz w:val="28"/>
          <w:szCs w:val="28"/>
        </w:rPr>
        <w:t>控制</w:t>
      </w:r>
      <w:r>
        <w:rPr>
          <w:sz w:val="28"/>
          <w:szCs w:val="28"/>
        </w:rPr>
        <w:t>台式机、笔记本、互动网关信号源进行切换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音量控制等</w:t>
      </w:r>
    </w:p>
    <w:p w:rsidR="002F7BB7" w:rsidRPr="002F7BB7" w:rsidRDefault="002F7BB7" w:rsidP="002F7BB7"/>
    <w:p w:rsidR="00095AAC" w:rsidRDefault="00FD686E" w:rsidP="00FD686E">
      <w:pPr>
        <w:pStyle w:val="1"/>
      </w:pPr>
      <w:bookmarkStart w:id="9" w:name="_Toc483579575"/>
      <w:r>
        <w:rPr>
          <w:rFonts w:hint="eastAsia"/>
        </w:rPr>
        <w:t>研讨</w:t>
      </w:r>
      <w:r>
        <w:t>功能</w:t>
      </w:r>
      <w:r>
        <w:rPr>
          <w:rFonts w:hint="eastAsia"/>
        </w:rPr>
        <w:t>使用</w:t>
      </w:r>
      <w:bookmarkEnd w:id="9"/>
    </w:p>
    <w:p w:rsidR="002F7BB7" w:rsidRDefault="002F7BB7" w:rsidP="00155F60">
      <w:pPr>
        <w:jc w:val="center"/>
      </w:pPr>
      <w:r>
        <w:rPr>
          <w:rFonts w:hint="eastAsia"/>
          <w:noProof/>
          <w:sz w:val="28"/>
          <w:szCs w:val="28"/>
        </w:rPr>
        <w:drawing>
          <wp:inline distT="0" distB="0" distL="0" distR="0" wp14:anchorId="2C720800" wp14:editId="2DA9C1D7">
            <wp:extent cx="4606506" cy="2838090"/>
            <wp:effectExtent l="0" t="0" r="3810" b="635"/>
            <wp:docPr id="43" name="图片 43" descr="C:\Users\Administrator\Desktop\新建文件夹\IMG_20170526_115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新建文件夹\IMG_20170526_1158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16" t="19658" r="11579" b="17543"/>
                    <a:stretch/>
                  </pic:blipFill>
                  <pic:spPr bwMode="auto">
                    <a:xfrm>
                      <a:off x="0" y="0"/>
                      <a:ext cx="4606506" cy="283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5F60" w:rsidRDefault="00155F60" w:rsidP="00155F6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选择研讨</w:t>
      </w:r>
    </w:p>
    <w:p w:rsidR="00155F60" w:rsidRDefault="00155F60" w:rsidP="00155F6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点击老师授课所有大屏</w:t>
      </w:r>
      <w:r>
        <w:rPr>
          <w:sz w:val="28"/>
          <w:szCs w:val="28"/>
        </w:rPr>
        <w:t>展示老师的授课内容</w:t>
      </w:r>
      <w:r>
        <w:rPr>
          <w:rFonts w:hint="eastAsia"/>
          <w:sz w:val="28"/>
          <w:szCs w:val="28"/>
        </w:rPr>
        <w:t>；</w:t>
      </w:r>
    </w:p>
    <w:p w:rsidR="00155F60" w:rsidRDefault="00155F60" w:rsidP="00155F6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分组讨论</w:t>
      </w:r>
      <w:r>
        <w:rPr>
          <w:rFonts w:hint="eastAsia"/>
          <w:sz w:val="28"/>
          <w:szCs w:val="28"/>
        </w:rPr>
        <w:t>每组</w:t>
      </w:r>
      <w:r>
        <w:rPr>
          <w:sz w:val="28"/>
          <w:szCs w:val="28"/>
        </w:rPr>
        <w:t>大屏</w:t>
      </w:r>
      <w:r>
        <w:rPr>
          <w:rFonts w:hint="eastAsia"/>
          <w:sz w:val="28"/>
          <w:szCs w:val="28"/>
        </w:rPr>
        <w:t>展示</w:t>
      </w:r>
      <w:r>
        <w:rPr>
          <w:sz w:val="28"/>
          <w:szCs w:val="28"/>
        </w:rPr>
        <w:t>自己</w:t>
      </w:r>
      <w:r>
        <w:rPr>
          <w:rFonts w:hint="eastAsia"/>
          <w:sz w:val="28"/>
          <w:szCs w:val="28"/>
        </w:rPr>
        <w:t>小组</w:t>
      </w:r>
      <w:r>
        <w:rPr>
          <w:sz w:val="28"/>
          <w:szCs w:val="28"/>
        </w:rPr>
        <w:t>讨论内容</w:t>
      </w:r>
      <w:r>
        <w:rPr>
          <w:rFonts w:hint="eastAsia"/>
          <w:sz w:val="28"/>
          <w:szCs w:val="28"/>
        </w:rPr>
        <w:t>；</w:t>
      </w:r>
    </w:p>
    <w:p w:rsidR="00155F60" w:rsidRDefault="00155F60" w:rsidP="00155F60">
      <w:pPr>
        <w:rPr>
          <w:sz w:val="28"/>
          <w:szCs w:val="28"/>
        </w:rPr>
      </w:pPr>
      <w:r>
        <w:rPr>
          <w:sz w:val="28"/>
          <w:szCs w:val="28"/>
        </w:rPr>
        <w:t>点击</w:t>
      </w:r>
      <w:r>
        <w:rPr>
          <w:rFonts w:hint="eastAsia"/>
          <w:sz w:val="28"/>
          <w:szCs w:val="28"/>
        </w:rPr>
        <w:t>小组</w:t>
      </w:r>
      <w:r>
        <w:rPr>
          <w:sz w:val="28"/>
          <w:szCs w:val="28"/>
        </w:rPr>
        <w:t>展示</w:t>
      </w:r>
      <w:r>
        <w:rPr>
          <w:rFonts w:hint="eastAsia"/>
          <w:sz w:val="28"/>
          <w:szCs w:val="28"/>
        </w:rPr>
        <w:t>可以</w:t>
      </w:r>
      <w:r>
        <w:rPr>
          <w:sz w:val="28"/>
          <w:szCs w:val="28"/>
        </w:rPr>
        <w:t>指定某个小组</w:t>
      </w:r>
      <w:r>
        <w:rPr>
          <w:rFonts w:hint="eastAsia"/>
          <w:sz w:val="28"/>
          <w:szCs w:val="28"/>
        </w:rPr>
        <w:t>内容</w:t>
      </w:r>
      <w:r>
        <w:rPr>
          <w:sz w:val="28"/>
          <w:szCs w:val="28"/>
        </w:rPr>
        <w:t>展示</w:t>
      </w:r>
      <w:r>
        <w:rPr>
          <w:rFonts w:hint="eastAsia"/>
          <w:sz w:val="28"/>
          <w:szCs w:val="28"/>
        </w:rPr>
        <w:t>到</w:t>
      </w:r>
      <w:r>
        <w:rPr>
          <w:sz w:val="28"/>
          <w:szCs w:val="28"/>
        </w:rPr>
        <w:t>所有大屏上</w:t>
      </w:r>
      <w:r>
        <w:rPr>
          <w:rFonts w:hint="eastAsia"/>
          <w:sz w:val="28"/>
          <w:szCs w:val="28"/>
        </w:rPr>
        <w:t>；</w:t>
      </w:r>
    </w:p>
    <w:p w:rsidR="00155F60" w:rsidRPr="00FD686E" w:rsidRDefault="00155F60" w:rsidP="00155F60">
      <w:pPr>
        <w:rPr>
          <w:sz w:val="28"/>
          <w:szCs w:val="28"/>
        </w:rPr>
      </w:pPr>
      <w:r>
        <w:rPr>
          <w:sz w:val="28"/>
          <w:szCs w:val="28"/>
        </w:rPr>
        <w:t>点击自由展示可以拖动某个小组展示到任意小组大屏</w:t>
      </w:r>
      <w:r>
        <w:rPr>
          <w:rFonts w:hint="eastAsia"/>
          <w:sz w:val="28"/>
          <w:szCs w:val="28"/>
        </w:rPr>
        <w:t>；</w:t>
      </w:r>
    </w:p>
    <w:p w:rsidR="00155F60" w:rsidRDefault="00155F60" w:rsidP="00155F60">
      <w:pPr>
        <w:pStyle w:val="1"/>
        <w:numPr>
          <w:ilvl w:val="0"/>
          <w:numId w:val="0"/>
        </w:numPr>
        <w:ind w:left="852" w:hanging="432"/>
      </w:pPr>
      <w:bookmarkStart w:id="10" w:name="_Toc483579576"/>
      <w:r>
        <w:rPr>
          <w:rFonts w:hint="eastAsia"/>
        </w:rPr>
        <w:t>5</w:t>
      </w:r>
      <w:r>
        <w:rPr>
          <w:rFonts w:hint="eastAsia"/>
        </w:rPr>
        <w:t>注意</w:t>
      </w:r>
      <w:r>
        <w:t>事项</w:t>
      </w:r>
      <w:bookmarkEnd w:id="10"/>
    </w:p>
    <w:p w:rsidR="00155F60" w:rsidRPr="00FD686E" w:rsidRDefault="00A21229" w:rsidP="00A21229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使用前请</w:t>
      </w:r>
      <w:r w:rsidR="00155F60">
        <w:rPr>
          <w:rFonts w:hint="eastAsia"/>
          <w:sz w:val="28"/>
          <w:szCs w:val="28"/>
        </w:rPr>
        <w:t>按照</w:t>
      </w:r>
      <w:r>
        <w:rPr>
          <w:rFonts w:hint="eastAsia"/>
          <w:sz w:val="28"/>
          <w:szCs w:val="28"/>
        </w:rPr>
        <w:t>手册</w:t>
      </w:r>
      <w:r w:rsidR="00155F60">
        <w:rPr>
          <w:rFonts w:hint="eastAsia"/>
          <w:sz w:val="28"/>
          <w:szCs w:val="28"/>
        </w:rPr>
        <w:t>设置，本</w:t>
      </w:r>
      <w:r w:rsidR="00155F60">
        <w:rPr>
          <w:sz w:val="28"/>
          <w:szCs w:val="28"/>
        </w:rPr>
        <w:t>产品依托室内无线网络要保障室内无线网络正常</w:t>
      </w:r>
      <w:r>
        <w:rPr>
          <w:rFonts w:hint="eastAsia"/>
          <w:sz w:val="28"/>
          <w:szCs w:val="28"/>
        </w:rPr>
        <w:t>，</w:t>
      </w:r>
      <w:r w:rsidR="00155F60">
        <w:rPr>
          <w:rFonts w:hint="eastAsia"/>
          <w:sz w:val="28"/>
          <w:szCs w:val="28"/>
        </w:rPr>
        <w:t>PAD</w:t>
      </w:r>
      <w:r>
        <w:rPr>
          <w:sz w:val="28"/>
          <w:szCs w:val="28"/>
        </w:rPr>
        <w:t xml:space="preserve"> </w:t>
      </w:r>
      <w:r w:rsidR="00155F60">
        <w:rPr>
          <w:rFonts w:hint="eastAsia"/>
          <w:sz w:val="28"/>
          <w:szCs w:val="28"/>
        </w:rPr>
        <w:t>已经</w:t>
      </w:r>
      <w:r w:rsidR="00155F60">
        <w:rPr>
          <w:sz w:val="28"/>
          <w:szCs w:val="28"/>
        </w:rPr>
        <w:t>连接到</w:t>
      </w:r>
      <w:r>
        <w:rPr>
          <w:rFonts w:hint="eastAsia"/>
          <w:sz w:val="28"/>
          <w:szCs w:val="28"/>
        </w:rPr>
        <w:t>被控</w:t>
      </w:r>
      <w:r w:rsidR="00155F60">
        <w:rPr>
          <w:rFonts w:hint="eastAsia"/>
          <w:sz w:val="28"/>
          <w:szCs w:val="28"/>
        </w:rPr>
        <w:t>设备</w:t>
      </w:r>
      <w:r w:rsidR="00155F60">
        <w:rPr>
          <w:sz w:val="28"/>
          <w:szCs w:val="28"/>
        </w:rPr>
        <w:t>同网段</w:t>
      </w:r>
      <w:r>
        <w:rPr>
          <w:rFonts w:hint="eastAsia"/>
          <w:sz w:val="28"/>
          <w:szCs w:val="28"/>
        </w:rPr>
        <w:t>的</w:t>
      </w:r>
      <w:r>
        <w:rPr>
          <w:rFonts w:hint="eastAsia"/>
          <w:sz w:val="28"/>
          <w:szCs w:val="28"/>
        </w:rPr>
        <w:t>WI</w:t>
      </w:r>
      <w:r>
        <w:rPr>
          <w:sz w:val="28"/>
          <w:szCs w:val="28"/>
        </w:rPr>
        <w:t>-</w:t>
      </w:r>
      <w:r>
        <w:rPr>
          <w:rFonts w:hint="eastAsia"/>
          <w:sz w:val="28"/>
          <w:szCs w:val="28"/>
        </w:rPr>
        <w:t>FI</w:t>
      </w:r>
      <w:r>
        <w:rPr>
          <w:rFonts w:hint="eastAsia"/>
          <w:sz w:val="28"/>
          <w:szCs w:val="28"/>
        </w:rPr>
        <w:t>。</w:t>
      </w:r>
    </w:p>
    <w:p w:rsidR="00155F60" w:rsidRPr="00A21229" w:rsidRDefault="00155F60" w:rsidP="00155F60"/>
    <w:sectPr w:rsidR="00155F60" w:rsidRPr="00A21229" w:rsidSect="007E6B71">
      <w:pgSz w:w="11906" w:h="16838"/>
      <w:pgMar w:top="1440" w:right="991" w:bottom="1440" w:left="1418" w:header="851" w:footer="992" w:gutter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E496C" w:rsidRDefault="006E496C">
      <w:r>
        <w:separator/>
      </w:r>
    </w:p>
  </w:endnote>
  <w:endnote w:type="continuationSeparator" w:id="0">
    <w:p w:rsidR="006E496C" w:rsidRDefault="006E49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95AAC" w:rsidRDefault="00FA7AED">
    <w:pPr>
      <w:pStyle w:val="aa"/>
      <w:framePr w:wrap="around" w:vAnchor="text" w:hAnchor="margin" w:xAlign="right" w:y="1"/>
      <w:rPr>
        <w:rStyle w:val="ad"/>
      </w:rPr>
    </w:pPr>
    <w:r>
      <w:fldChar w:fldCharType="begin"/>
    </w:r>
    <w:r>
      <w:rPr>
        <w:rStyle w:val="ad"/>
      </w:rPr>
      <w:instrText xml:space="preserve">PAGE  </w:instrText>
    </w:r>
    <w:r>
      <w:fldChar w:fldCharType="end"/>
    </w:r>
  </w:p>
  <w:p w:rsidR="00095AAC" w:rsidRDefault="00095AAC">
    <w:pPr>
      <w:pStyle w:val="a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95AAC" w:rsidRDefault="00FA7AED">
    <w:pPr>
      <w:pStyle w:val="af0"/>
      <w:pBdr>
        <w:top w:val="single" w:sz="4" w:space="1" w:color="auto"/>
      </w:pBdr>
      <w:tabs>
        <w:tab w:val="clear" w:pos="360"/>
      </w:tabs>
      <w:snapToGrid w:val="0"/>
      <w:spacing w:line="220" w:lineRule="atLeast"/>
      <w:rPr>
        <w:sz w:val="18"/>
      </w:rPr>
    </w:pPr>
    <w:r>
      <w:rPr>
        <w:rFonts w:hint="eastAsia"/>
        <w:b/>
        <w:color w:val="000000"/>
        <w:sz w:val="18"/>
      </w:rPr>
      <w:t>北京竞业达数码科技有限公司</w:t>
    </w:r>
  </w:p>
  <w:p w:rsidR="00095AAC" w:rsidRDefault="00FA7AED">
    <w:pPr>
      <w:pStyle w:val="af0"/>
      <w:pBdr>
        <w:top w:val="single" w:sz="4" w:space="1" w:color="auto"/>
      </w:pBdr>
      <w:tabs>
        <w:tab w:val="clear" w:pos="360"/>
      </w:tabs>
      <w:snapToGrid w:val="0"/>
      <w:spacing w:line="220" w:lineRule="atLeast"/>
      <w:rPr>
        <w:color w:val="auto"/>
        <w:sz w:val="18"/>
      </w:rPr>
    </w:pPr>
    <w:r>
      <w:rPr>
        <w:rFonts w:hint="eastAsia"/>
        <w:color w:val="auto"/>
        <w:sz w:val="18"/>
      </w:rPr>
      <w:t>地址：北京市海淀区北清路156号中关村环保科技园地锦路7号院9号楼</w:t>
    </w:r>
  </w:p>
  <w:p w:rsidR="00095AAC" w:rsidRDefault="00FA7AED">
    <w:pPr>
      <w:pStyle w:val="aa"/>
      <w:ind w:right="360" w:firstLine="210"/>
    </w:pPr>
    <w:r>
      <w:rPr>
        <w:rFonts w:hint="eastAsia"/>
      </w:rPr>
      <w:t>电话</w:t>
    </w:r>
    <w:r>
      <w:rPr>
        <w:rFonts w:hint="eastAsia"/>
      </w:rPr>
      <w:t xml:space="preserve"> (</w:t>
    </w:r>
    <w:r>
      <w:t>Tel</w:t>
    </w:r>
    <w:r>
      <w:rPr>
        <w:rFonts w:hint="eastAsia"/>
      </w:rPr>
      <w:t xml:space="preserve">) </w:t>
    </w:r>
    <w:r>
      <w:rPr>
        <w:rFonts w:hint="eastAsia"/>
      </w:rPr>
      <w:t>：</w:t>
    </w:r>
    <w:r>
      <w:t>(010)52168888</w:t>
    </w:r>
    <w:r>
      <w:rPr>
        <w:rFonts w:hint="eastAsia"/>
      </w:rPr>
      <w:tab/>
    </w:r>
    <w:r>
      <w:rPr>
        <w:rFonts w:hint="eastAsia"/>
      </w:rPr>
      <w:t>传真</w:t>
    </w:r>
    <w:r>
      <w:rPr>
        <w:rFonts w:hint="eastAsia"/>
      </w:rPr>
      <w:t xml:space="preserve"> (</w:t>
    </w:r>
    <w:r>
      <w:t>Fax</w:t>
    </w:r>
    <w:r>
      <w:rPr>
        <w:rFonts w:hint="eastAsia"/>
      </w:rPr>
      <w:t>)</w:t>
    </w:r>
    <w:r>
      <w:rPr>
        <w:rFonts w:hint="eastAsia"/>
      </w:rPr>
      <w:t>：</w:t>
    </w:r>
    <w:r>
      <w:t>(010)52168800</w:t>
    </w:r>
  </w:p>
  <w:p w:rsidR="00095AAC" w:rsidRDefault="00095AAC">
    <w:pPr>
      <w:pStyle w:val="aa"/>
      <w:ind w:right="360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95AAC" w:rsidRDefault="00FA7AED">
    <w:pPr>
      <w:pStyle w:val="af0"/>
      <w:pBdr>
        <w:top w:val="single" w:sz="4" w:space="1" w:color="auto"/>
      </w:pBdr>
      <w:tabs>
        <w:tab w:val="clear" w:pos="360"/>
      </w:tabs>
      <w:snapToGrid w:val="0"/>
      <w:spacing w:line="220" w:lineRule="atLeast"/>
      <w:rPr>
        <w:sz w:val="18"/>
      </w:rPr>
    </w:pPr>
    <w:r>
      <w:rPr>
        <w:rFonts w:hint="eastAsia"/>
        <w:b/>
        <w:color w:val="000000"/>
        <w:sz w:val="18"/>
      </w:rPr>
      <w:t>北京竞业达数码科技有限公司</w:t>
    </w:r>
  </w:p>
  <w:p w:rsidR="00095AAC" w:rsidRDefault="00FA7AED">
    <w:pPr>
      <w:pStyle w:val="af0"/>
      <w:pBdr>
        <w:top w:val="single" w:sz="4" w:space="1" w:color="auto"/>
      </w:pBdr>
      <w:tabs>
        <w:tab w:val="clear" w:pos="360"/>
      </w:tabs>
      <w:snapToGrid w:val="0"/>
      <w:spacing w:line="220" w:lineRule="atLeast"/>
      <w:rPr>
        <w:color w:val="auto"/>
        <w:sz w:val="18"/>
      </w:rPr>
    </w:pPr>
    <w:r>
      <w:rPr>
        <w:rFonts w:hint="eastAsia"/>
        <w:color w:val="auto"/>
        <w:sz w:val="18"/>
      </w:rPr>
      <w:t>地址：北京市海淀区北清路156号中关村环保科技园地锦路7号院9号楼</w:t>
    </w:r>
  </w:p>
  <w:p w:rsidR="00095AAC" w:rsidRDefault="00FA7AED">
    <w:pPr>
      <w:pStyle w:val="aa"/>
      <w:ind w:right="360" w:firstLine="210"/>
    </w:pPr>
    <w:r>
      <w:rPr>
        <w:rFonts w:hint="eastAsia"/>
      </w:rPr>
      <w:t>电话</w:t>
    </w:r>
    <w:r>
      <w:rPr>
        <w:rFonts w:hint="eastAsia"/>
      </w:rPr>
      <w:t xml:space="preserve"> (</w:t>
    </w:r>
    <w:r>
      <w:t>Tel</w:t>
    </w:r>
    <w:r>
      <w:rPr>
        <w:rFonts w:hint="eastAsia"/>
      </w:rPr>
      <w:t xml:space="preserve">) </w:t>
    </w:r>
    <w:r>
      <w:rPr>
        <w:rFonts w:hint="eastAsia"/>
      </w:rPr>
      <w:t>：</w:t>
    </w:r>
    <w:r>
      <w:t>(010)52168888</w:t>
    </w:r>
    <w:r>
      <w:rPr>
        <w:rFonts w:hint="eastAsia"/>
      </w:rPr>
      <w:tab/>
    </w:r>
    <w:r>
      <w:rPr>
        <w:rFonts w:hint="eastAsia"/>
      </w:rPr>
      <w:t>传真</w:t>
    </w:r>
    <w:r>
      <w:rPr>
        <w:rFonts w:hint="eastAsia"/>
      </w:rPr>
      <w:t xml:space="preserve"> (</w:t>
    </w:r>
    <w:r>
      <w:t>Fax</w:t>
    </w:r>
    <w:r>
      <w:rPr>
        <w:rFonts w:hint="eastAsia"/>
      </w:rPr>
      <w:t>)</w:t>
    </w:r>
    <w:r>
      <w:rPr>
        <w:rFonts w:hint="eastAsia"/>
      </w:rPr>
      <w:t>：</w:t>
    </w:r>
    <w:r>
      <w:t>(010)52168800</w:t>
    </w:r>
  </w:p>
  <w:p w:rsidR="00095AAC" w:rsidRDefault="00095AAC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E496C" w:rsidRDefault="006E496C">
      <w:r>
        <w:separator/>
      </w:r>
    </w:p>
  </w:footnote>
  <w:footnote w:type="continuationSeparator" w:id="0">
    <w:p w:rsidR="006E496C" w:rsidRDefault="006E496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95AAC" w:rsidRDefault="00FA7AED" w:rsidP="003D760A">
    <w:pPr>
      <w:pStyle w:val="ab"/>
    </w:pPr>
    <w:r>
      <w:rPr>
        <w:rFonts w:ascii="微软雅黑" w:eastAsia="微软雅黑" w:hAnsi="微软雅黑"/>
        <w:noProof/>
        <w:sz w:val="44"/>
        <w:szCs w:val="44"/>
      </w:rPr>
      <w:drawing>
        <wp:inline distT="0" distB="0" distL="0" distR="0">
          <wp:extent cx="1768475" cy="344805"/>
          <wp:effectExtent l="19050" t="0" r="3175" b="0"/>
          <wp:docPr id="13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6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768475" cy="344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95AAC" w:rsidRDefault="00FA7AED">
    <w:pPr>
      <w:pStyle w:val="ab"/>
    </w:pPr>
    <w:r>
      <w:rPr>
        <w:rFonts w:ascii="微软雅黑" w:eastAsia="微软雅黑" w:hAnsi="微软雅黑"/>
        <w:noProof/>
        <w:sz w:val="44"/>
        <w:szCs w:val="44"/>
      </w:rPr>
      <w:drawing>
        <wp:inline distT="0" distB="0" distL="0" distR="0">
          <wp:extent cx="1768475" cy="344805"/>
          <wp:effectExtent l="19050" t="0" r="3175" b="0"/>
          <wp:docPr id="15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7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768475" cy="344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095AAC" w:rsidRDefault="00095AAC">
    <w:pPr>
      <w:pStyle w:val="ab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A1A25A2"/>
    <w:multiLevelType w:val="multilevel"/>
    <w:tmpl w:val="3A1A25A2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65390B46"/>
    <w:multiLevelType w:val="multilevel"/>
    <w:tmpl w:val="65390B4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6CE7389B"/>
    <w:multiLevelType w:val="multilevel"/>
    <w:tmpl w:val="6CE7389B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73037BF4"/>
    <w:multiLevelType w:val="multilevel"/>
    <w:tmpl w:val="73037BF4"/>
    <w:lvl w:ilvl="0">
      <w:start w:val="1"/>
      <w:numFmt w:val="decimal"/>
      <w:pStyle w:val="1"/>
      <w:lvlText w:val="%1"/>
      <w:lvlJc w:val="left"/>
      <w:pPr>
        <w:ind w:left="85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860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ind w:left="114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ind w:left="2991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ind w:left="142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ind w:left="157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ind w:left="171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86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2004" w:hanging="1584"/>
      </w:pPr>
      <w:rPr>
        <w:rFonts w:hint="eastAsia"/>
      </w:rPr>
    </w:lvl>
  </w:abstractNum>
  <w:abstractNum w:abstractNumId="4">
    <w:nsid w:val="75290766"/>
    <w:multiLevelType w:val="multilevel"/>
    <w:tmpl w:val="75290766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  <w:num w:numId="5">
    <w:abstractNumId w:val="4"/>
  </w:num>
  <w:num w:numId="6">
    <w:abstractNumId w:val="3"/>
  </w:num>
  <w:num w:numId="7">
    <w:abstractNumId w:val="3"/>
  </w:num>
  <w:num w:numId="8">
    <w:abstractNumId w:val="3"/>
  </w:num>
  <w:num w:numId="9">
    <w:abstractNumId w:val="3"/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03B52"/>
    <w:rsid w:val="00004AAA"/>
    <w:rsid w:val="000056BC"/>
    <w:rsid w:val="0001109F"/>
    <w:rsid w:val="00012F93"/>
    <w:rsid w:val="0001486A"/>
    <w:rsid w:val="00015AFB"/>
    <w:rsid w:val="0001664C"/>
    <w:rsid w:val="00016789"/>
    <w:rsid w:val="00016F5B"/>
    <w:rsid w:val="00017453"/>
    <w:rsid w:val="00022C7F"/>
    <w:rsid w:val="00024A34"/>
    <w:rsid w:val="00033E1D"/>
    <w:rsid w:val="00034AD3"/>
    <w:rsid w:val="00034EEE"/>
    <w:rsid w:val="00035BE2"/>
    <w:rsid w:val="000365B5"/>
    <w:rsid w:val="00036F37"/>
    <w:rsid w:val="00037FE6"/>
    <w:rsid w:val="000427AA"/>
    <w:rsid w:val="00047BD5"/>
    <w:rsid w:val="00057777"/>
    <w:rsid w:val="000606BE"/>
    <w:rsid w:val="000633B5"/>
    <w:rsid w:val="000640DC"/>
    <w:rsid w:val="00066AAB"/>
    <w:rsid w:val="00067019"/>
    <w:rsid w:val="00074EEE"/>
    <w:rsid w:val="00074F1F"/>
    <w:rsid w:val="00076AE0"/>
    <w:rsid w:val="0007776E"/>
    <w:rsid w:val="00080523"/>
    <w:rsid w:val="000806D2"/>
    <w:rsid w:val="000908D9"/>
    <w:rsid w:val="00094597"/>
    <w:rsid w:val="00095AAC"/>
    <w:rsid w:val="00096E6E"/>
    <w:rsid w:val="000A097F"/>
    <w:rsid w:val="000A26CF"/>
    <w:rsid w:val="000A48A7"/>
    <w:rsid w:val="000A745E"/>
    <w:rsid w:val="000C0C81"/>
    <w:rsid w:val="000C2A53"/>
    <w:rsid w:val="000D0C49"/>
    <w:rsid w:val="000D6D0E"/>
    <w:rsid w:val="000D6FB9"/>
    <w:rsid w:val="000E3631"/>
    <w:rsid w:val="000F2794"/>
    <w:rsid w:val="000F3966"/>
    <w:rsid w:val="0010193E"/>
    <w:rsid w:val="001106B9"/>
    <w:rsid w:val="00112161"/>
    <w:rsid w:val="00117E31"/>
    <w:rsid w:val="001236FC"/>
    <w:rsid w:val="00123F5A"/>
    <w:rsid w:val="00124F2D"/>
    <w:rsid w:val="001255EF"/>
    <w:rsid w:val="00125D0C"/>
    <w:rsid w:val="00132C80"/>
    <w:rsid w:val="001356DD"/>
    <w:rsid w:val="00140159"/>
    <w:rsid w:val="00140A0C"/>
    <w:rsid w:val="00141014"/>
    <w:rsid w:val="00144175"/>
    <w:rsid w:val="00145D02"/>
    <w:rsid w:val="001500B6"/>
    <w:rsid w:val="00150FCF"/>
    <w:rsid w:val="0015148A"/>
    <w:rsid w:val="00151F49"/>
    <w:rsid w:val="001553C3"/>
    <w:rsid w:val="00155F60"/>
    <w:rsid w:val="00157B6F"/>
    <w:rsid w:val="001616DB"/>
    <w:rsid w:val="00164F99"/>
    <w:rsid w:val="00171E70"/>
    <w:rsid w:val="00172A27"/>
    <w:rsid w:val="00174878"/>
    <w:rsid w:val="001825FC"/>
    <w:rsid w:val="00183E6C"/>
    <w:rsid w:val="0018473C"/>
    <w:rsid w:val="00184BC2"/>
    <w:rsid w:val="001864F4"/>
    <w:rsid w:val="00186FF7"/>
    <w:rsid w:val="00191F2E"/>
    <w:rsid w:val="00195F83"/>
    <w:rsid w:val="00197C28"/>
    <w:rsid w:val="001A008C"/>
    <w:rsid w:val="001A07B6"/>
    <w:rsid w:val="001A40C7"/>
    <w:rsid w:val="001A7A88"/>
    <w:rsid w:val="001B4D80"/>
    <w:rsid w:val="001B711B"/>
    <w:rsid w:val="001B7341"/>
    <w:rsid w:val="001C01FF"/>
    <w:rsid w:val="001C4953"/>
    <w:rsid w:val="001C58DD"/>
    <w:rsid w:val="001C7E3E"/>
    <w:rsid w:val="001D01CB"/>
    <w:rsid w:val="001D47B5"/>
    <w:rsid w:val="001E01AD"/>
    <w:rsid w:val="001E0A18"/>
    <w:rsid w:val="001E2023"/>
    <w:rsid w:val="001E2BDF"/>
    <w:rsid w:val="001E599B"/>
    <w:rsid w:val="001E5C93"/>
    <w:rsid w:val="001F49E9"/>
    <w:rsid w:val="001F7E41"/>
    <w:rsid w:val="00200A5E"/>
    <w:rsid w:val="00203D50"/>
    <w:rsid w:val="00211E13"/>
    <w:rsid w:val="00212849"/>
    <w:rsid w:val="00212AE7"/>
    <w:rsid w:val="00215116"/>
    <w:rsid w:val="0021651F"/>
    <w:rsid w:val="002172FA"/>
    <w:rsid w:val="00220C17"/>
    <w:rsid w:val="0022215D"/>
    <w:rsid w:val="00223058"/>
    <w:rsid w:val="002245F0"/>
    <w:rsid w:val="002305E1"/>
    <w:rsid w:val="002340F1"/>
    <w:rsid w:val="0023426E"/>
    <w:rsid w:val="00234A35"/>
    <w:rsid w:val="002353DF"/>
    <w:rsid w:val="002476D6"/>
    <w:rsid w:val="00250404"/>
    <w:rsid w:val="00251A4E"/>
    <w:rsid w:val="00256977"/>
    <w:rsid w:val="00260333"/>
    <w:rsid w:val="00263158"/>
    <w:rsid w:val="002721B5"/>
    <w:rsid w:val="00272958"/>
    <w:rsid w:val="0028255B"/>
    <w:rsid w:val="00282FA4"/>
    <w:rsid w:val="002869F0"/>
    <w:rsid w:val="002918C7"/>
    <w:rsid w:val="00291CEB"/>
    <w:rsid w:val="0029235D"/>
    <w:rsid w:val="002948CE"/>
    <w:rsid w:val="00295722"/>
    <w:rsid w:val="00296B95"/>
    <w:rsid w:val="002A1F1E"/>
    <w:rsid w:val="002A4A56"/>
    <w:rsid w:val="002A50F6"/>
    <w:rsid w:val="002B2783"/>
    <w:rsid w:val="002B4A25"/>
    <w:rsid w:val="002B543C"/>
    <w:rsid w:val="002B5BCC"/>
    <w:rsid w:val="002C0DF1"/>
    <w:rsid w:val="002C20C3"/>
    <w:rsid w:val="002C646C"/>
    <w:rsid w:val="002C6603"/>
    <w:rsid w:val="002D0A0F"/>
    <w:rsid w:val="002D289C"/>
    <w:rsid w:val="002D518B"/>
    <w:rsid w:val="002D6B56"/>
    <w:rsid w:val="002E09E8"/>
    <w:rsid w:val="002E0D9A"/>
    <w:rsid w:val="002E21DF"/>
    <w:rsid w:val="002E22FA"/>
    <w:rsid w:val="002E2F75"/>
    <w:rsid w:val="002E51FF"/>
    <w:rsid w:val="002E5356"/>
    <w:rsid w:val="002E5A7B"/>
    <w:rsid w:val="002F1558"/>
    <w:rsid w:val="002F2DA3"/>
    <w:rsid w:val="002F4743"/>
    <w:rsid w:val="002F7BB7"/>
    <w:rsid w:val="00303E3F"/>
    <w:rsid w:val="00304751"/>
    <w:rsid w:val="00305FC9"/>
    <w:rsid w:val="00311154"/>
    <w:rsid w:val="003122BD"/>
    <w:rsid w:val="003127D5"/>
    <w:rsid w:val="00313614"/>
    <w:rsid w:val="003139A3"/>
    <w:rsid w:val="00314104"/>
    <w:rsid w:val="003210EF"/>
    <w:rsid w:val="00324D60"/>
    <w:rsid w:val="00325A89"/>
    <w:rsid w:val="00335E1B"/>
    <w:rsid w:val="00336197"/>
    <w:rsid w:val="00341F62"/>
    <w:rsid w:val="003425E6"/>
    <w:rsid w:val="0035225D"/>
    <w:rsid w:val="003533FD"/>
    <w:rsid w:val="0035397A"/>
    <w:rsid w:val="00356C74"/>
    <w:rsid w:val="0035798D"/>
    <w:rsid w:val="00360B24"/>
    <w:rsid w:val="00363220"/>
    <w:rsid w:val="00366B49"/>
    <w:rsid w:val="00367124"/>
    <w:rsid w:val="0037022E"/>
    <w:rsid w:val="00372752"/>
    <w:rsid w:val="00373520"/>
    <w:rsid w:val="00374357"/>
    <w:rsid w:val="003964BB"/>
    <w:rsid w:val="00396BBA"/>
    <w:rsid w:val="0039727A"/>
    <w:rsid w:val="003A0CBE"/>
    <w:rsid w:val="003A1B4D"/>
    <w:rsid w:val="003A4319"/>
    <w:rsid w:val="003A6F5D"/>
    <w:rsid w:val="003B0F2D"/>
    <w:rsid w:val="003B2559"/>
    <w:rsid w:val="003B308B"/>
    <w:rsid w:val="003C64A5"/>
    <w:rsid w:val="003D242F"/>
    <w:rsid w:val="003D26CD"/>
    <w:rsid w:val="003D2E2F"/>
    <w:rsid w:val="003D760A"/>
    <w:rsid w:val="003E5A5B"/>
    <w:rsid w:val="003E6AD4"/>
    <w:rsid w:val="003F113C"/>
    <w:rsid w:val="003F4827"/>
    <w:rsid w:val="004021F9"/>
    <w:rsid w:val="00404157"/>
    <w:rsid w:val="004130CF"/>
    <w:rsid w:val="00415214"/>
    <w:rsid w:val="004222A6"/>
    <w:rsid w:val="00424396"/>
    <w:rsid w:val="00430563"/>
    <w:rsid w:val="004306E1"/>
    <w:rsid w:val="004344B8"/>
    <w:rsid w:val="00435E41"/>
    <w:rsid w:val="00441824"/>
    <w:rsid w:val="00441A55"/>
    <w:rsid w:val="00441BD9"/>
    <w:rsid w:val="00441E66"/>
    <w:rsid w:val="00442188"/>
    <w:rsid w:val="00444453"/>
    <w:rsid w:val="00446697"/>
    <w:rsid w:val="00452BA2"/>
    <w:rsid w:val="00453F79"/>
    <w:rsid w:val="004540C4"/>
    <w:rsid w:val="0045543E"/>
    <w:rsid w:val="0045595B"/>
    <w:rsid w:val="00455F7A"/>
    <w:rsid w:val="00457ACB"/>
    <w:rsid w:val="00460C19"/>
    <w:rsid w:val="00461C1F"/>
    <w:rsid w:val="00465837"/>
    <w:rsid w:val="004723C4"/>
    <w:rsid w:val="004729E8"/>
    <w:rsid w:val="004744ED"/>
    <w:rsid w:val="0047668F"/>
    <w:rsid w:val="0048007D"/>
    <w:rsid w:val="00480B2B"/>
    <w:rsid w:val="00490A6D"/>
    <w:rsid w:val="00494D1A"/>
    <w:rsid w:val="004A1564"/>
    <w:rsid w:val="004A5DFA"/>
    <w:rsid w:val="004B316A"/>
    <w:rsid w:val="004B6A6A"/>
    <w:rsid w:val="004C1D32"/>
    <w:rsid w:val="004C318D"/>
    <w:rsid w:val="004C3C48"/>
    <w:rsid w:val="004C4105"/>
    <w:rsid w:val="004C645F"/>
    <w:rsid w:val="004C7F0D"/>
    <w:rsid w:val="004D00D0"/>
    <w:rsid w:val="004D032B"/>
    <w:rsid w:val="004D1072"/>
    <w:rsid w:val="004E1FC9"/>
    <w:rsid w:val="004E2265"/>
    <w:rsid w:val="004E30FB"/>
    <w:rsid w:val="004E5647"/>
    <w:rsid w:val="004F5500"/>
    <w:rsid w:val="00501314"/>
    <w:rsid w:val="00504D19"/>
    <w:rsid w:val="005100FE"/>
    <w:rsid w:val="00513DDB"/>
    <w:rsid w:val="00520784"/>
    <w:rsid w:val="005261A7"/>
    <w:rsid w:val="00533DF8"/>
    <w:rsid w:val="0054080E"/>
    <w:rsid w:val="005417FB"/>
    <w:rsid w:val="00542B8F"/>
    <w:rsid w:val="00543541"/>
    <w:rsid w:val="00543F5A"/>
    <w:rsid w:val="00546F97"/>
    <w:rsid w:val="00552156"/>
    <w:rsid w:val="00552982"/>
    <w:rsid w:val="00555F7B"/>
    <w:rsid w:val="00561E4B"/>
    <w:rsid w:val="0056553B"/>
    <w:rsid w:val="00565662"/>
    <w:rsid w:val="00565AC1"/>
    <w:rsid w:val="00570853"/>
    <w:rsid w:val="00571C0C"/>
    <w:rsid w:val="00575AB1"/>
    <w:rsid w:val="005769D9"/>
    <w:rsid w:val="00580319"/>
    <w:rsid w:val="00581C58"/>
    <w:rsid w:val="0059184F"/>
    <w:rsid w:val="00591867"/>
    <w:rsid w:val="00594072"/>
    <w:rsid w:val="00595A15"/>
    <w:rsid w:val="005A081A"/>
    <w:rsid w:val="005A3D43"/>
    <w:rsid w:val="005A7F84"/>
    <w:rsid w:val="005B5DF8"/>
    <w:rsid w:val="005B5FDA"/>
    <w:rsid w:val="005B7725"/>
    <w:rsid w:val="005D3AF9"/>
    <w:rsid w:val="005D42D0"/>
    <w:rsid w:val="005D4578"/>
    <w:rsid w:val="005E3D49"/>
    <w:rsid w:val="005E5677"/>
    <w:rsid w:val="005F07EE"/>
    <w:rsid w:val="00600738"/>
    <w:rsid w:val="00600CBD"/>
    <w:rsid w:val="00601651"/>
    <w:rsid w:val="00606809"/>
    <w:rsid w:val="00607772"/>
    <w:rsid w:val="006141FC"/>
    <w:rsid w:val="006158F2"/>
    <w:rsid w:val="00617640"/>
    <w:rsid w:val="00623BC6"/>
    <w:rsid w:val="006258D8"/>
    <w:rsid w:val="00625BD4"/>
    <w:rsid w:val="00626AA0"/>
    <w:rsid w:val="00630432"/>
    <w:rsid w:val="00633206"/>
    <w:rsid w:val="006334A7"/>
    <w:rsid w:val="00633B95"/>
    <w:rsid w:val="00633F51"/>
    <w:rsid w:val="00640F3D"/>
    <w:rsid w:val="00643737"/>
    <w:rsid w:val="006469D2"/>
    <w:rsid w:val="00650320"/>
    <w:rsid w:val="006543E4"/>
    <w:rsid w:val="0065650E"/>
    <w:rsid w:val="006576EF"/>
    <w:rsid w:val="00664E47"/>
    <w:rsid w:val="0066797E"/>
    <w:rsid w:val="006719FD"/>
    <w:rsid w:val="00672785"/>
    <w:rsid w:val="00675443"/>
    <w:rsid w:val="00675AC2"/>
    <w:rsid w:val="006803CA"/>
    <w:rsid w:val="0068183A"/>
    <w:rsid w:val="00685D5C"/>
    <w:rsid w:val="00690184"/>
    <w:rsid w:val="00693EC9"/>
    <w:rsid w:val="006A0643"/>
    <w:rsid w:val="006A6073"/>
    <w:rsid w:val="006A67D6"/>
    <w:rsid w:val="006B1B63"/>
    <w:rsid w:val="006B1D1A"/>
    <w:rsid w:val="006B1DF1"/>
    <w:rsid w:val="006B309E"/>
    <w:rsid w:val="006B7387"/>
    <w:rsid w:val="006C0E3C"/>
    <w:rsid w:val="006C2CA1"/>
    <w:rsid w:val="006C3CE6"/>
    <w:rsid w:val="006C40AE"/>
    <w:rsid w:val="006C4934"/>
    <w:rsid w:val="006C7B52"/>
    <w:rsid w:val="006E3918"/>
    <w:rsid w:val="006E3A8E"/>
    <w:rsid w:val="006E496C"/>
    <w:rsid w:val="006E5C52"/>
    <w:rsid w:val="006E642D"/>
    <w:rsid w:val="006F0FC4"/>
    <w:rsid w:val="006F2EB6"/>
    <w:rsid w:val="006F4336"/>
    <w:rsid w:val="006F5C38"/>
    <w:rsid w:val="006F7AB9"/>
    <w:rsid w:val="00700C2D"/>
    <w:rsid w:val="00700DB5"/>
    <w:rsid w:val="00701B09"/>
    <w:rsid w:val="00702592"/>
    <w:rsid w:val="00703502"/>
    <w:rsid w:val="00706FE0"/>
    <w:rsid w:val="00715790"/>
    <w:rsid w:val="007227CF"/>
    <w:rsid w:val="00726A84"/>
    <w:rsid w:val="007324DA"/>
    <w:rsid w:val="007328EC"/>
    <w:rsid w:val="007358B2"/>
    <w:rsid w:val="00736E7A"/>
    <w:rsid w:val="00737B90"/>
    <w:rsid w:val="00742DD1"/>
    <w:rsid w:val="00743644"/>
    <w:rsid w:val="00743DD6"/>
    <w:rsid w:val="00743ECC"/>
    <w:rsid w:val="00752721"/>
    <w:rsid w:val="00753555"/>
    <w:rsid w:val="007560EB"/>
    <w:rsid w:val="00756780"/>
    <w:rsid w:val="00763A40"/>
    <w:rsid w:val="007657BF"/>
    <w:rsid w:val="00770C6F"/>
    <w:rsid w:val="007728C7"/>
    <w:rsid w:val="0077333A"/>
    <w:rsid w:val="00775EEE"/>
    <w:rsid w:val="00781381"/>
    <w:rsid w:val="00793BC6"/>
    <w:rsid w:val="00795E2D"/>
    <w:rsid w:val="007A149D"/>
    <w:rsid w:val="007A4942"/>
    <w:rsid w:val="007A7B73"/>
    <w:rsid w:val="007B2195"/>
    <w:rsid w:val="007B2833"/>
    <w:rsid w:val="007B3AEF"/>
    <w:rsid w:val="007B7851"/>
    <w:rsid w:val="007C4F90"/>
    <w:rsid w:val="007C5B9A"/>
    <w:rsid w:val="007C5F8F"/>
    <w:rsid w:val="007C793D"/>
    <w:rsid w:val="007D0750"/>
    <w:rsid w:val="007D2CB0"/>
    <w:rsid w:val="007D47B9"/>
    <w:rsid w:val="007D4A94"/>
    <w:rsid w:val="007D6E18"/>
    <w:rsid w:val="007E1C98"/>
    <w:rsid w:val="007E4629"/>
    <w:rsid w:val="007E4C3E"/>
    <w:rsid w:val="007E5912"/>
    <w:rsid w:val="007E6B71"/>
    <w:rsid w:val="007F0D6A"/>
    <w:rsid w:val="007F39BF"/>
    <w:rsid w:val="007F3B66"/>
    <w:rsid w:val="007F61B8"/>
    <w:rsid w:val="00803E65"/>
    <w:rsid w:val="00812ABA"/>
    <w:rsid w:val="0081517F"/>
    <w:rsid w:val="008227EF"/>
    <w:rsid w:val="0082300A"/>
    <w:rsid w:val="008232ED"/>
    <w:rsid w:val="00826AA4"/>
    <w:rsid w:val="00833943"/>
    <w:rsid w:val="00844E32"/>
    <w:rsid w:val="0085003C"/>
    <w:rsid w:val="008520D8"/>
    <w:rsid w:val="008539ED"/>
    <w:rsid w:val="00854074"/>
    <w:rsid w:val="008652C3"/>
    <w:rsid w:val="00870DA7"/>
    <w:rsid w:val="00873938"/>
    <w:rsid w:val="00881968"/>
    <w:rsid w:val="00885C1B"/>
    <w:rsid w:val="00887411"/>
    <w:rsid w:val="00887DDC"/>
    <w:rsid w:val="008914B8"/>
    <w:rsid w:val="00895CB5"/>
    <w:rsid w:val="00895E4F"/>
    <w:rsid w:val="00897656"/>
    <w:rsid w:val="008A25DF"/>
    <w:rsid w:val="008A58A7"/>
    <w:rsid w:val="008A66F8"/>
    <w:rsid w:val="008B16C5"/>
    <w:rsid w:val="008B76BC"/>
    <w:rsid w:val="008C0EAC"/>
    <w:rsid w:val="008C14AE"/>
    <w:rsid w:val="008D313F"/>
    <w:rsid w:val="008E1563"/>
    <w:rsid w:val="008E1CE6"/>
    <w:rsid w:val="008F2B71"/>
    <w:rsid w:val="008F7684"/>
    <w:rsid w:val="008F7B36"/>
    <w:rsid w:val="00900FB3"/>
    <w:rsid w:val="00901B3C"/>
    <w:rsid w:val="009060D3"/>
    <w:rsid w:val="00906F43"/>
    <w:rsid w:val="0090737B"/>
    <w:rsid w:val="009136A3"/>
    <w:rsid w:val="0091772E"/>
    <w:rsid w:val="00921664"/>
    <w:rsid w:val="00922419"/>
    <w:rsid w:val="009228AC"/>
    <w:rsid w:val="00925BBD"/>
    <w:rsid w:val="00927419"/>
    <w:rsid w:val="009320A4"/>
    <w:rsid w:val="0093240F"/>
    <w:rsid w:val="00934D05"/>
    <w:rsid w:val="0093767A"/>
    <w:rsid w:val="009404C2"/>
    <w:rsid w:val="009425E2"/>
    <w:rsid w:val="00944D76"/>
    <w:rsid w:val="009470CA"/>
    <w:rsid w:val="00950E0A"/>
    <w:rsid w:val="00952167"/>
    <w:rsid w:val="00955CAB"/>
    <w:rsid w:val="00962A2B"/>
    <w:rsid w:val="00974F21"/>
    <w:rsid w:val="00975EC7"/>
    <w:rsid w:val="00981B6D"/>
    <w:rsid w:val="00982630"/>
    <w:rsid w:val="00983601"/>
    <w:rsid w:val="009850C5"/>
    <w:rsid w:val="00987D29"/>
    <w:rsid w:val="0099549F"/>
    <w:rsid w:val="009979E5"/>
    <w:rsid w:val="009A1AE3"/>
    <w:rsid w:val="009A3CA8"/>
    <w:rsid w:val="009A46B2"/>
    <w:rsid w:val="009A55EB"/>
    <w:rsid w:val="009B70A8"/>
    <w:rsid w:val="009B77E3"/>
    <w:rsid w:val="009B7B35"/>
    <w:rsid w:val="009C101E"/>
    <w:rsid w:val="009C106F"/>
    <w:rsid w:val="009C7335"/>
    <w:rsid w:val="009D2601"/>
    <w:rsid w:val="009D2CA7"/>
    <w:rsid w:val="009D4EA1"/>
    <w:rsid w:val="009D6C22"/>
    <w:rsid w:val="009D6E21"/>
    <w:rsid w:val="009E3996"/>
    <w:rsid w:val="009E5E17"/>
    <w:rsid w:val="009E639F"/>
    <w:rsid w:val="009F5E7F"/>
    <w:rsid w:val="009F6E71"/>
    <w:rsid w:val="00A01A7E"/>
    <w:rsid w:val="00A04192"/>
    <w:rsid w:val="00A050DC"/>
    <w:rsid w:val="00A06705"/>
    <w:rsid w:val="00A108E1"/>
    <w:rsid w:val="00A12CB8"/>
    <w:rsid w:val="00A1306D"/>
    <w:rsid w:val="00A14CF5"/>
    <w:rsid w:val="00A15CC4"/>
    <w:rsid w:val="00A2037F"/>
    <w:rsid w:val="00A21229"/>
    <w:rsid w:val="00A34715"/>
    <w:rsid w:val="00A40CDE"/>
    <w:rsid w:val="00A45515"/>
    <w:rsid w:val="00A50003"/>
    <w:rsid w:val="00A51E36"/>
    <w:rsid w:val="00A62B34"/>
    <w:rsid w:val="00A6450E"/>
    <w:rsid w:val="00A645DA"/>
    <w:rsid w:val="00A64837"/>
    <w:rsid w:val="00A70DD1"/>
    <w:rsid w:val="00A761FF"/>
    <w:rsid w:val="00A803D0"/>
    <w:rsid w:val="00A81CAE"/>
    <w:rsid w:val="00A82ED2"/>
    <w:rsid w:val="00A83F77"/>
    <w:rsid w:val="00A85650"/>
    <w:rsid w:val="00A91F65"/>
    <w:rsid w:val="00A9405E"/>
    <w:rsid w:val="00A95C08"/>
    <w:rsid w:val="00AA5D62"/>
    <w:rsid w:val="00AB7CAC"/>
    <w:rsid w:val="00AC2274"/>
    <w:rsid w:val="00AC2694"/>
    <w:rsid w:val="00AC346A"/>
    <w:rsid w:val="00AC4794"/>
    <w:rsid w:val="00AC4884"/>
    <w:rsid w:val="00AD254B"/>
    <w:rsid w:val="00AD36E8"/>
    <w:rsid w:val="00AD52F2"/>
    <w:rsid w:val="00AE1943"/>
    <w:rsid w:val="00AE3848"/>
    <w:rsid w:val="00AE6838"/>
    <w:rsid w:val="00AF43FD"/>
    <w:rsid w:val="00B03F18"/>
    <w:rsid w:val="00B067CB"/>
    <w:rsid w:val="00B10511"/>
    <w:rsid w:val="00B12969"/>
    <w:rsid w:val="00B13B46"/>
    <w:rsid w:val="00B178E6"/>
    <w:rsid w:val="00B22429"/>
    <w:rsid w:val="00B237E9"/>
    <w:rsid w:val="00B30B03"/>
    <w:rsid w:val="00B30BDE"/>
    <w:rsid w:val="00B3195B"/>
    <w:rsid w:val="00B32ED1"/>
    <w:rsid w:val="00B34624"/>
    <w:rsid w:val="00B3469C"/>
    <w:rsid w:val="00B3583B"/>
    <w:rsid w:val="00B43378"/>
    <w:rsid w:val="00B47A71"/>
    <w:rsid w:val="00B52859"/>
    <w:rsid w:val="00B538C0"/>
    <w:rsid w:val="00B5760C"/>
    <w:rsid w:val="00B5760F"/>
    <w:rsid w:val="00B6106C"/>
    <w:rsid w:val="00B612FC"/>
    <w:rsid w:val="00B613E5"/>
    <w:rsid w:val="00B62979"/>
    <w:rsid w:val="00B63B1C"/>
    <w:rsid w:val="00B727D2"/>
    <w:rsid w:val="00B72D5D"/>
    <w:rsid w:val="00B76274"/>
    <w:rsid w:val="00B84769"/>
    <w:rsid w:val="00B91614"/>
    <w:rsid w:val="00B92C4C"/>
    <w:rsid w:val="00B956DB"/>
    <w:rsid w:val="00BA2121"/>
    <w:rsid w:val="00BA3E5C"/>
    <w:rsid w:val="00BA477E"/>
    <w:rsid w:val="00BA584A"/>
    <w:rsid w:val="00BA606C"/>
    <w:rsid w:val="00BA673D"/>
    <w:rsid w:val="00BB2421"/>
    <w:rsid w:val="00BB2EF5"/>
    <w:rsid w:val="00BB576F"/>
    <w:rsid w:val="00BB5F60"/>
    <w:rsid w:val="00BB782D"/>
    <w:rsid w:val="00BB7AD5"/>
    <w:rsid w:val="00BC0256"/>
    <w:rsid w:val="00BC4B84"/>
    <w:rsid w:val="00BD04EE"/>
    <w:rsid w:val="00BD1DDF"/>
    <w:rsid w:val="00BD2A0F"/>
    <w:rsid w:val="00BD356D"/>
    <w:rsid w:val="00BD6422"/>
    <w:rsid w:val="00BE5F66"/>
    <w:rsid w:val="00BF4E99"/>
    <w:rsid w:val="00BF5D0B"/>
    <w:rsid w:val="00C02382"/>
    <w:rsid w:val="00C02D57"/>
    <w:rsid w:val="00C130B7"/>
    <w:rsid w:val="00C1652C"/>
    <w:rsid w:val="00C26903"/>
    <w:rsid w:val="00C26A66"/>
    <w:rsid w:val="00C36012"/>
    <w:rsid w:val="00C43C7A"/>
    <w:rsid w:val="00C5540C"/>
    <w:rsid w:val="00C7199D"/>
    <w:rsid w:val="00C7228B"/>
    <w:rsid w:val="00C73866"/>
    <w:rsid w:val="00C80B21"/>
    <w:rsid w:val="00C91E28"/>
    <w:rsid w:val="00C93843"/>
    <w:rsid w:val="00CA230C"/>
    <w:rsid w:val="00CA2B4A"/>
    <w:rsid w:val="00CA4712"/>
    <w:rsid w:val="00CA60C9"/>
    <w:rsid w:val="00CA6F0A"/>
    <w:rsid w:val="00CB04B5"/>
    <w:rsid w:val="00CB06D8"/>
    <w:rsid w:val="00CB0E95"/>
    <w:rsid w:val="00CB226E"/>
    <w:rsid w:val="00CC3170"/>
    <w:rsid w:val="00CC3EAE"/>
    <w:rsid w:val="00CC4989"/>
    <w:rsid w:val="00CC5707"/>
    <w:rsid w:val="00CC5E4A"/>
    <w:rsid w:val="00CD124F"/>
    <w:rsid w:val="00CD5E94"/>
    <w:rsid w:val="00CE06A7"/>
    <w:rsid w:val="00CE2E78"/>
    <w:rsid w:val="00CE6C98"/>
    <w:rsid w:val="00CE7C05"/>
    <w:rsid w:val="00CF2DC0"/>
    <w:rsid w:val="00CF4D8F"/>
    <w:rsid w:val="00CF5AB8"/>
    <w:rsid w:val="00D00924"/>
    <w:rsid w:val="00D01B44"/>
    <w:rsid w:val="00D03DD7"/>
    <w:rsid w:val="00D06D71"/>
    <w:rsid w:val="00D13338"/>
    <w:rsid w:val="00D15A9D"/>
    <w:rsid w:val="00D16436"/>
    <w:rsid w:val="00D211AE"/>
    <w:rsid w:val="00D22584"/>
    <w:rsid w:val="00D3114F"/>
    <w:rsid w:val="00D4027B"/>
    <w:rsid w:val="00D44F10"/>
    <w:rsid w:val="00D50C98"/>
    <w:rsid w:val="00D5304C"/>
    <w:rsid w:val="00D54201"/>
    <w:rsid w:val="00D55F64"/>
    <w:rsid w:val="00D57169"/>
    <w:rsid w:val="00D57A30"/>
    <w:rsid w:val="00D613CC"/>
    <w:rsid w:val="00D62F90"/>
    <w:rsid w:val="00D63273"/>
    <w:rsid w:val="00D63977"/>
    <w:rsid w:val="00D704C3"/>
    <w:rsid w:val="00D7272F"/>
    <w:rsid w:val="00D73B79"/>
    <w:rsid w:val="00D74231"/>
    <w:rsid w:val="00D744FA"/>
    <w:rsid w:val="00D757C8"/>
    <w:rsid w:val="00D815EF"/>
    <w:rsid w:val="00D8211C"/>
    <w:rsid w:val="00D95201"/>
    <w:rsid w:val="00D979E9"/>
    <w:rsid w:val="00DA2CD4"/>
    <w:rsid w:val="00DA3C00"/>
    <w:rsid w:val="00DA6A91"/>
    <w:rsid w:val="00DA73EA"/>
    <w:rsid w:val="00DA7C43"/>
    <w:rsid w:val="00DB0EAD"/>
    <w:rsid w:val="00DB6749"/>
    <w:rsid w:val="00DC095B"/>
    <w:rsid w:val="00DC3E50"/>
    <w:rsid w:val="00DD6463"/>
    <w:rsid w:val="00DE1F54"/>
    <w:rsid w:val="00DE5A6D"/>
    <w:rsid w:val="00DE6948"/>
    <w:rsid w:val="00DF7B70"/>
    <w:rsid w:val="00E01F6F"/>
    <w:rsid w:val="00E0382C"/>
    <w:rsid w:val="00E12381"/>
    <w:rsid w:val="00E12CEC"/>
    <w:rsid w:val="00E1625F"/>
    <w:rsid w:val="00E24B5B"/>
    <w:rsid w:val="00E25775"/>
    <w:rsid w:val="00E262B9"/>
    <w:rsid w:val="00E2737A"/>
    <w:rsid w:val="00E273FF"/>
    <w:rsid w:val="00E3050A"/>
    <w:rsid w:val="00E3140F"/>
    <w:rsid w:val="00E34909"/>
    <w:rsid w:val="00E42797"/>
    <w:rsid w:val="00E4285A"/>
    <w:rsid w:val="00E46419"/>
    <w:rsid w:val="00E467FD"/>
    <w:rsid w:val="00E505EB"/>
    <w:rsid w:val="00E53073"/>
    <w:rsid w:val="00E5525E"/>
    <w:rsid w:val="00E57041"/>
    <w:rsid w:val="00E61C2B"/>
    <w:rsid w:val="00E62034"/>
    <w:rsid w:val="00E637AF"/>
    <w:rsid w:val="00E65D05"/>
    <w:rsid w:val="00E66F63"/>
    <w:rsid w:val="00E717E5"/>
    <w:rsid w:val="00E72A46"/>
    <w:rsid w:val="00E75A3B"/>
    <w:rsid w:val="00E875A2"/>
    <w:rsid w:val="00E90FE2"/>
    <w:rsid w:val="00E9371E"/>
    <w:rsid w:val="00EA2012"/>
    <w:rsid w:val="00EA6233"/>
    <w:rsid w:val="00EA690B"/>
    <w:rsid w:val="00EB04EE"/>
    <w:rsid w:val="00EB2739"/>
    <w:rsid w:val="00EB4B02"/>
    <w:rsid w:val="00ED0D51"/>
    <w:rsid w:val="00EE0CE8"/>
    <w:rsid w:val="00EE2953"/>
    <w:rsid w:val="00EE3F8E"/>
    <w:rsid w:val="00EF13F7"/>
    <w:rsid w:val="00EF738F"/>
    <w:rsid w:val="00F00EF9"/>
    <w:rsid w:val="00F01092"/>
    <w:rsid w:val="00F050F2"/>
    <w:rsid w:val="00F05ADF"/>
    <w:rsid w:val="00F17FD4"/>
    <w:rsid w:val="00F33385"/>
    <w:rsid w:val="00F3401E"/>
    <w:rsid w:val="00F45BB4"/>
    <w:rsid w:val="00F47286"/>
    <w:rsid w:val="00F476E1"/>
    <w:rsid w:val="00F50CE9"/>
    <w:rsid w:val="00F51E3F"/>
    <w:rsid w:val="00F53481"/>
    <w:rsid w:val="00F544CA"/>
    <w:rsid w:val="00F55358"/>
    <w:rsid w:val="00F5575E"/>
    <w:rsid w:val="00F5716B"/>
    <w:rsid w:val="00F578A9"/>
    <w:rsid w:val="00F61552"/>
    <w:rsid w:val="00F61D80"/>
    <w:rsid w:val="00F73828"/>
    <w:rsid w:val="00F76D42"/>
    <w:rsid w:val="00F8025C"/>
    <w:rsid w:val="00F825FC"/>
    <w:rsid w:val="00F8680A"/>
    <w:rsid w:val="00F90BBB"/>
    <w:rsid w:val="00F93DEA"/>
    <w:rsid w:val="00F94D61"/>
    <w:rsid w:val="00F94DBB"/>
    <w:rsid w:val="00F95170"/>
    <w:rsid w:val="00FA052E"/>
    <w:rsid w:val="00FA5202"/>
    <w:rsid w:val="00FA7AED"/>
    <w:rsid w:val="00FB4B3F"/>
    <w:rsid w:val="00FC0C49"/>
    <w:rsid w:val="00FC10A8"/>
    <w:rsid w:val="00FC1291"/>
    <w:rsid w:val="00FD686E"/>
    <w:rsid w:val="00FE4A1A"/>
    <w:rsid w:val="00FE686A"/>
    <w:rsid w:val="00FE74F2"/>
    <w:rsid w:val="00FF2FB8"/>
    <w:rsid w:val="00FF40B9"/>
    <w:rsid w:val="00FF6568"/>
    <w:rsid w:val="65D114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5:docId w15:val="{F1AE47F1-DF1F-466D-BAD7-D946B4217F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9" w:unhideWhenUsed="1" w:qFormat="1"/>
    <w:lsdException w:name="heading 5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39" w:unhideWhenUsed="1" w:qFormat="1"/>
    <w:lsdException w:name="toc 5" w:uiPriority="39" w:unhideWhenUsed="1" w:qFormat="1"/>
    <w:lsdException w:name="toc 6" w:uiPriority="39" w:unhideWhenUsed="1" w:qFormat="1"/>
    <w:lsdException w:name="toc 7" w:uiPriority="39" w:unhideWhenUsed="1" w:qFormat="1"/>
    <w:lsdException w:name="toc 8" w:uiPriority="39" w:unhideWhenUsed="1" w:qFormat="1"/>
    <w:lsdException w:name="toc 9" w:uiPriority="39" w:unhideWhenUsed="1" w:qFormat="1"/>
    <w:lsdException w:name="Normal Indent" w:uiPriority="0" w:unhideWhenUsed="1" w:qFormat="1"/>
    <w:lsdException w:name="footnote text" w:semiHidden="1" w:unhideWhenUsed="1"/>
    <w:lsdException w:name="annotation text" w:semiHidden="1" w:unhideWhenUsed="1"/>
    <w:lsdException w:name="header" w:uiPriority="0" w:qFormat="1"/>
    <w:lsdException w:name="footer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uiPriority="0" w:qFormat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iPriority="0" w:qFormat="1"/>
    <w:lsdException w:name="Body Text First Indent" w:uiPriority="0" w:qFormat="1"/>
    <w:lsdException w:name="Body Text First Indent 2" w:uiPriority="0" w:qFormat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uiPriority="0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pPr>
      <w:keepNext/>
      <w:keepLines/>
      <w:numPr>
        <w:numId w:val="1"/>
      </w:numPr>
      <w:spacing w:before="340" w:after="330" w:line="576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pPr>
      <w:keepNext/>
      <w:keepLines/>
      <w:numPr>
        <w:ilvl w:val="1"/>
        <w:numId w:val="1"/>
      </w:numPr>
      <w:spacing w:before="260" w:after="260" w:line="415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pPr>
      <w:keepNext/>
      <w:keepLines/>
      <w:numPr>
        <w:ilvl w:val="2"/>
        <w:numId w:val="1"/>
      </w:numPr>
      <w:spacing w:before="260" w:after="260" w:line="415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pPr>
      <w:keepNext/>
      <w:keepLines/>
      <w:numPr>
        <w:ilvl w:val="3"/>
        <w:numId w:val="1"/>
      </w:numPr>
      <w:spacing w:before="280" w:after="290" w:line="376" w:lineRule="auto"/>
      <w:ind w:left="1284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unhideWhenUsed/>
    <w:qFormat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</w:rPr>
  </w:style>
  <w:style w:type="paragraph" w:styleId="7">
    <w:name w:val="heading 7"/>
    <w:basedOn w:val="a"/>
    <w:next w:val="a"/>
    <w:link w:val="7Char"/>
    <w:uiPriority w:val="9"/>
    <w:unhideWhenUsed/>
    <w:qFormat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link w:val="8Char"/>
    <w:uiPriority w:val="9"/>
    <w:unhideWhenUsed/>
    <w:qFormat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</w:rPr>
  </w:style>
  <w:style w:type="paragraph" w:styleId="9">
    <w:name w:val="heading 9"/>
    <w:basedOn w:val="a"/>
    <w:next w:val="a"/>
    <w:link w:val="9Char"/>
    <w:uiPriority w:val="9"/>
    <w:unhideWhenUsed/>
    <w:qFormat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70">
    <w:name w:val="toc 7"/>
    <w:basedOn w:val="a"/>
    <w:next w:val="a"/>
    <w:uiPriority w:val="39"/>
    <w:unhideWhenUsed/>
    <w:qFormat/>
    <w:pPr>
      <w:ind w:leftChars="1200" w:left="2520"/>
    </w:pPr>
    <w:rPr>
      <w:rFonts w:ascii="Calibri" w:hAnsi="Calibri"/>
      <w:szCs w:val="22"/>
    </w:rPr>
  </w:style>
  <w:style w:type="paragraph" w:styleId="a3">
    <w:name w:val="Body Text First Indent"/>
    <w:basedOn w:val="a4"/>
    <w:qFormat/>
    <w:pPr>
      <w:ind w:firstLineChars="100" w:firstLine="420"/>
    </w:pPr>
  </w:style>
  <w:style w:type="paragraph" w:styleId="a4">
    <w:name w:val="Body Text"/>
    <w:basedOn w:val="a"/>
    <w:qFormat/>
    <w:pPr>
      <w:spacing w:after="120"/>
    </w:pPr>
  </w:style>
  <w:style w:type="paragraph" w:styleId="a5">
    <w:name w:val="Normal Indent"/>
    <w:basedOn w:val="a"/>
    <w:unhideWhenUsed/>
    <w:qFormat/>
    <w:pPr>
      <w:ind w:firstLineChars="200" w:firstLine="420"/>
    </w:pPr>
  </w:style>
  <w:style w:type="paragraph" w:styleId="a6">
    <w:name w:val="Document Map"/>
    <w:basedOn w:val="a"/>
    <w:qFormat/>
    <w:pPr>
      <w:shd w:val="clear" w:color="auto" w:fill="000080"/>
    </w:pPr>
  </w:style>
  <w:style w:type="paragraph" w:styleId="a7">
    <w:name w:val="Body Text Indent"/>
    <w:basedOn w:val="a"/>
    <w:qFormat/>
    <w:pPr>
      <w:spacing w:after="120"/>
      <w:ind w:leftChars="200" w:left="420"/>
    </w:pPr>
  </w:style>
  <w:style w:type="paragraph" w:styleId="20">
    <w:name w:val="List Bullet 2"/>
    <w:basedOn w:val="a"/>
    <w:qFormat/>
    <w:pPr>
      <w:tabs>
        <w:tab w:val="left" w:pos="780"/>
      </w:tabs>
      <w:ind w:left="780" w:hanging="360"/>
    </w:pPr>
  </w:style>
  <w:style w:type="paragraph" w:styleId="50">
    <w:name w:val="toc 5"/>
    <w:basedOn w:val="a"/>
    <w:next w:val="a"/>
    <w:uiPriority w:val="39"/>
    <w:unhideWhenUsed/>
    <w:qFormat/>
    <w:pPr>
      <w:ind w:leftChars="800" w:left="1680"/>
    </w:pPr>
    <w:rPr>
      <w:rFonts w:ascii="Calibri" w:hAnsi="Calibri"/>
      <w:szCs w:val="22"/>
    </w:rPr>
  </w:style>
  <w:style w:type="paragraph" w:styleId="30">
    <w:name w:val="toc 3"/>
    <w:basedOn w:val="a"/>
    <w:next w:val="a"/>
    <w:uiPriority w:val="39"/>
    <w:qFormat/>
    <w:pPr>
      <w:ind w:leftChars="400" w:left="840"/>
    </w:pPr>
  </w:style>
  <w:style w:type="paragraph" w:styleId="80">
    <w:name w:val="toc 8"/>
    <w:basedOn w:val="a"/>
    <w:next w:val="a"/>
    <w:uiPriority w:val="39"/>
    <w:unhideWhenUsed/>
    <w:qFormat/>
    <w:pPr>
      <w:ind w:leftChars="1400" w:left="2940"/>
    </w:pPr>
    <w:rPr>
      <w:rFonts w:ascii="Calibri" w:hAnsi="Calibri"/>
      <w:szCs w:val="22"/>
    </w:rPr>
  </w:style>
  <w:style w:type="paragraph" w:styleId="a8">
    <w:name w:val="Date"/>
    <w:basedOn w:val="a"/>
    <w:next w:val="a"/>
    <w:qFormat/>
    <w:pPr>
      <w:ind w:leftChars="2500" w:left="100"/>
    </w:pPr>
  </w:style>
  <w:style w:type="paragraph" w:styleId="a9">
    <w:name w:val="Balloon Text"/>
    <w:basedOn w:val="a"/>
    <w:link w:val="Char"/>
    <w:uiPriority w:val="99"/>
    <w:unhideWhenUsed/>
    <w:qFormat/>
    <w:rPr>
      <w:sz w:val="18"/>
      <w:szCs w:val="18"/>
    </w:rPr>
  </w:style>
  <w:style w:type="paragraph" w:styleId="aa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1">
    <w:name w:val="Body Text First Indent 2"/>
    <w:basedOn w:val="a7"/>
    <w:link w:val="2Char0"/>
    <w:qFormat/>
    <w:pPr>
      <w:ind w:firstLineChars="200" w:firstLine="420"/>
    </w:pPr>
  </w:style>
  <w:style w:type="paragraph" w:styleId="ab">
    <w:name w:val="header"/>
    <w:basedOn w:val="a"/>
    <w:link w:val="Char1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qFormat/>
  </w:style>
  <w:style w:type="paragraph" w:styleId="40">
    <w:name w:val="toc 4"/>
    <w:basedOn w:val="a"/>
    <w:next w:val="a"/>
    <w:uiPriority w:val="39"/>
    <w:unhideWhenUsed/>
    <w:qFormat/>
    <w:pPr>
      <w:ind w:leftChars="600" w:left="1260"/>
    </w:pPr>
    <w:rPr>
      <w:rFonts w:ascii="Calibri" w:hAnsi="Calibri"/>
      <w:szCs w:val="22"/>
    </w:rPr>
  </w:style>
  <w:style w:type="paragraph" w:styleId="60">
    <w:name w:val="toc 6"/>
    <w:basedOn w:val="a"/>
    <w:next w:val="a"/>
    <w:uiPriority w:val="39"/>
    <w:unhideWhenUsed/>
    <w:qFormat/>
    <w:pPr>
      <w:ind w:leftChars="1000" w:left="2100"/>
    </w:pPr>
    <w:rPr>
      <w:rFonts w:ascii="Calibri" w:hAnsi="Calibri"/>
      <w:szCs w:val="22"/>
    </w:rPr>
  </w:style>
  <w:style w:type="paragraph" w:styleId="22">
    <w:name w:val="toc 2"/>
    <w:basedOn w:val="a"/>
    <w:next w:val="a"/>
    <w:uiPriority w:val="39"/>
    <w:qFormat/>
    <w:pPr>
      <w:ind w:leftChars="200" w:left="420"/>
    </w:pPr>
  </w:style>
  <w:style w:type="paragraph" w:styleId="90">
    <w:name w:val="toc 9"/>
    <w:basedOn w:val="a"/>
    <w:next w:val="a"/>
    <w:uiPriority w:val="39"/>
    <w:unhideWhenUsed/>
    <w:qFormat/>
    <w:pPr>
      <w:ind w:leftChars="1600" w:left="3360"/>
    </w:pPr>
    <w:rPr>
      <w:rFonts w:ascii="Calibri" w:hAnsi="Calibri"/>
      <w:szCs w:val="22"/>
    </w:rPr>
  </w:style>
  <w:style w:type="paragraph" w:styleId="ac">
    <w:name w:val="Title"/>
    <w:basedOn w:val="a"/>
    <w:qFormat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character" w:styleId="ad">
    <w:name w:val="page number"/>
    <w:basedOn w:val="a0"/>
    <w:qFormat/>
  </w:style>
  <w:style w:type="character" w:styleId="ae">
    <w:name w:val="Hyperlink"/>
    <w:basedOn w:val="a0"/>
    <w:uiPriority w:val="99"/>
    <w:qFormat/>
    <w:rPr>
      <w:color w:val="0000FF"/>
      <w:u w:val="single"/>
    </w:rPr>
  </w:style>
  <w:style w:type="table" w:styleId="af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b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a"/>
    <w:uiPriority w:val="99"/>
    <w:qFormat/>
    <w:rPr>
      <w:kern w:val="2"/>
      <w:sz w:val="18"/>
      <w:szCs w:val="18"/>
    </w:rPr>
  </w:style>
  <w:style w:type="paragraph" w:customStyle="1" w:styleId="af0">
    <w:name w:val="编号"/>
    <w:basedOn w:val="a5"/>
    <w:qFormat/>
    <w:pPr>
      <w:tabs>
        <w:tab w:val="left" w:pos="360"/>
      </w:tabs>
      <w:spacing w:before="60" w:line="300" w:lineRule="auto"/>
      <w:ind w:firstLineChars="0" w:firstLine="0"/>
    </w:pPr>
    <w:rPr>
      <w:rFonts w:ascii="黑体" w:eastAsia="黑体" w:hAnsi="Arial" w:cs="Arial"/>
      <w:bCs/>
      <w:color w:val="0000FF"/>
      <w:kern w:val="0"/>
      <w:sz w:val="2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character" w:customStyle="1" w:styleId="TDContents">
    <w:name w:val="TDContents"/>
    <w:basedOn w:val="a0"/>
    <w:qFormat/>
    <w:rPr>
      <w:rFonts w:ascii="Arial" w:hAnsi="Arial"/>
    </w:rPr>
  </w:style>
  <w:style w:type="character" w:customStyle="1" w:styleId="2Char0">
    <w:name w:val="正文首行缩进 2 Char"/>
    <w:basedOn w:val="a0"/>
    <w:link w:val="21"/>
    <w:qFormat/>
    <w:rPr>
      <w:kern w:val="2"/>
      <w:sz w:val="21"/>
      <w:szCs w:val="24"/>
    </w:rPr>
  </w:style>
  <w:style w:type="character" w:customStyle="1" w:styleId="Char">
    <w:name w:val="批注框文本 Char"/>
    <w:basedOn w:val="a0"/>
    <w:link w:val="a9"/>
    <w:uiPriority w:val="99"/>
    <w:semiHidden/>
    <w:qFormat/>
    <w:rPr>
      <w:kern w:val="2"/>
      <w:sz w:val="18"/>
      <w:szCs w:val="18"/>
    </w:rPr>
  </w:style>
  <w:style w:type="character" w:customStyle="1" w:styleId="1Char">
    <w:name w:val="标题 1 Char"/>
    <w:basedOn w:val="a0"/>
    <w:link w:val="1"/>
    <w:qFormat/>
    <w:rPr>
      <w:b/>
      <w:bCs/>
      <w:kern w:val="44"/>
      <w:sz w:val="44"/>
      <w:szCs w:val="44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character" w:customStyle="1" w:styleId="4Char">
    <w:name w:val="标题 4 Char"/>
    <w:basedOn w:val="a0"/>
    <w:link w:val="4"/>
    <w:uiPriority w:val="9"/>
    <w:qFormat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character" w:customStyle="1" w:styleId="5Char">
    <w:name w:val="标题 5 Char"/>
    <w:basedOn w:val="a0"/>
    <w:link w:val="5"/>
    <w:uiPriority w:val="9"/>
    <w:qFormat/>
    <w:rPr>
      <w:b/>
      <w:bCs/>
      <w:kern w:val="2"/>
      <w:sz w:val="28"/>
      <w:szCs w:val="28"/>
    </w:rPr>
  </w:style>
  <w:style w:type="character" w:customStyle="1" w:styleId="6Char">
    <w:name w:val="标题 6 Char"/>
    <w:basedOn w:val="a0"/>
    <w:link w:val="6"/>
    <w:uiPriority w:val="9"/>
    <w:semiHidden/>
    <w:qFormat/>
    <w:rPr>
      <w:rFonts w:asciiTheme="majorHAnsi" w:eastAsiaTheme="majorEastAsia" w:hAnsiTheme="majorHAnsi" w:cstheme="majorBidi"/>
      <w:b/>
      <w:bCs/>
      <w:kern w:val="2"/>
      <w:sz w:val="24"/>
      <w:szCs w:val="24"/>
    </w:rPr>
  </w:style>
  <w:style w:type="character" w:customStyle="1" w:styleId="7Char">
    <w:name w:val="标题 7 Char"/>
    <w:basedOn w:val="a0"/>
    <w:link w:val="7"/>
    <w:uiPriority w:val="9"/>
    <w:semiHidden/>
    <w:qFormat/>
    <w:rPr>
      <w:b/>
      <w:bCs/>
      <w:kern w:val="2"/>
      <w:sz w:val="24"/>
      <w:szCs w:val="24"/>
    </w:rPr>
  </w:style>
  <w:style w:type="character" w:customStyle="1" w:styleId="8Char">
    <w:name w:val="标题 8 Char"/>
    <w:basedOn w:val="a0"/>
    <w:link w:val="8"/>
    <w:uiPriority w:val="9"/>
    <w:semiHidden/>
    <w:qFormat/>
    <w:rPr>
      <w:rFonts w:asciiTheme="majorHAnsi" w:eastAsiaTheme="majorEastAsia" w:hAnsiTheme="majorHAnsi" w:cstheme="majorBidi"/>
      <w:kern w:val="2"/>
      <w:sz w:val="24"/>
      <w:szCs w:val="24"/>
    </w:rPr>
  </w:style>
  <w:style w:type="character" w:customStyle="1" w:styleId="9Char">
    <w:name w:val="标题 9 Char"/>
    <w:basedOn w:val="a0"/>
    <w:link w:val="9"/>
    <w:uiPriority w:val="9"/>
    <w:semiHidden/>
    <w:qFormat/>
    <w:rPr>
      <w:rFonts w:asciiTheme="majorHAnsi" w:eastAsiaTheme="majorEastAsia" w:hAnsiTheme="majorHAnsi" w:cstheme="majorBidi"/>
      <w:kern w:val="2"/>
      <w:sz w:val="21"/>
      <w:szCs w:val="21"/>
    </w:rPr>
  </w:style>
  <w:style w:type="character" w:customStyle="1" w:styleId="3Char">
    <w:name w:val="标题 3 Char"/>
    <w:basedOn w:val="a0"/>
    <w:link w:val="3"/>
    <w:qFormat/>
    <w:rPr>
      <w:b/>
      <w:bCs/>
      <w:kern w:val="2"/>
      <w:sz w:val="32"/>
      <w:szCs w:val="32"/>
    </w:rPr>
  </w:style>
  <w:style w:type="character" w:customStyle="1" w:styleId="2Char">
    <w:name w:val="标题 2 Char"/>
    <w:basedOn w:val="a0"/>
    <w:link w:val="2"/>
    <w:qFormat/>
    <w:rPr>
      <w:rFonts w:ascii="Arial" w:eastAsia="黑体" w:hAnsi="Arial"/>
      <w:b/>
      <w:bCs/>
      <w:kern w:val="2"/>
      <w:sz w:val="32"/>
      <w:szCs w:val="32"/>
    </w:rPr>
  </w:style>
  <w:style w:type="paragraph" w:customStyle="1" w:styleId="12">
    <w:name w:val="列出段落1"/>
    <w:basedOn w:val="a"/>
    <w:uiPriority w:val="34"/>
    <w:qFormat/>
    <w:pPr>
      <w:ind w:firstLineChars="200" w:firstLine="420"/>
    </w:pPr>
    <w:rPr>
      <w:rFonts w:asciiTheme="minorHAnsi" w:eastAsiaTheme="minorEastAsia" w:hAnsiTheme="minorHAnsi" w:cstheme="minorBidi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image" Target="media/image6.jpeg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5.jpeg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3.jpeg"/><Relationship Id="rId10" Type="http://schemas.openxmlformats.org/officeDocument/2006/relationships/header" Target="header1.xml"/><Relationship Id="rId19" Type="http://schemas.openxmlformats.org/officeDocument/2006/relationships/image" Target="media/image7.jpe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3.xm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323232"/>
      </a:dk1>
      <a:lt1>
        <a:sysClr val="window" lastClr="EBF1FA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619DF00-35F9-4438-A4BE-4E6D1F7660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265</TotalTime>
  <Pages>6</Pages>
  <Words>206</Words>
  <Characters>1177</Characters>
  <Application>Microsoft Office Word</Application>
  <DocSecurity>0</DocSecurity>
  <Lines>9</Lines>
  <Paragraphs>2</Paragraphs>
  <ScaleCrop>false</ScaleCrop>
  <Company>JYD</Company>
  <LinksUpToDate>false</LinksUpToDate>
  <CharactersWithSpaces>1381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zhangxuyao</dc:creator>
  <cp:lastModifiedBy>Sky123.Org</cp:lastModifiedBy>
  <cp:revision>7</cp:revision>
  <cp:lastPrinted>2013-03-29T12:55:00Z</cp:lastPrinted>
  <dcterms:created xsi:type="dcterms:W3CDTF">2017-05-26T04:13:00Z</dcterms:created>
  <dcterms:modified xsi:type="dcterms:W3CDTF">2017-05-31T09:21:00Z</dcterms:modified>
  <cp:version>V1.0</cp:ver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2052-10.1.0.6065</vt:lpwstr>
  </property>
</Properties>
</file>