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D79" w:rsidRPr="00F25644" w:rsidRDefault="00303D79" w:rsidP="00303D79">
      <w:pPr>
        <w:widowControl/>
        <w:spacing w:line="240" w:lineRule="auto"/>
        <w:jc w:val="left"/>
        <w:rPr>
          <w:color w:val="000000" w:themeColor="text1"/>
        </w:rPr>
      </w:pPr>
      <w:r w:rsidRPr="00F25644">
        <w:rPr>
          <w:color w:val="000000" w:themeColor="text1"/>
        </w:rPr>
        <w:t>附件</w:t>
      </w:r>
      <w:r w:rsidRPr="00F25644">
        <w:rPr>
          <w:rFonts w:hint="eastAsia"/>
          <w:color w:val="000000" w:themeColor="text1"/>
        </w:rPr>
        <w:t>2</w:t>
      </w:r>
      <w:r w:rsidRPr="00F25644">
        <w:rPr>
          <w:rFonts w:hint="eastAsia"/>
          <w:color w:val="000000" w:themeColor="text1"/>
        </w:rPr>
        <w:t>：《</w:t>
      </w:r>
      <w:r w:rsidRPr="00F25644">
        <w:rPr>
          <w:color w:val="000000" w:themeColor="text1"/>
        </w:rPr>
        <w:t>智慧教学</w:t>
      </w:r>
      <w:r w:rsidRPr="00F25644">
        <w:rPr>
          <w:rFonts w:hint="eastAsia"/>
          <w:color w:val="000000" w:themeColor="text1"/>
        </w:rPr>
        <w:t>之星</w:t>
      </w:r>
      <w:r w:rsidRPr="00F25644">
        <w:rPr>
          <w:color w:val="000000" w:themeColor="text1"/>
        </w:rPr>
        <w:t>申报表</w:t>
      </w:r>
      <w:r w:rsidRPr="00F25644">
        <w:rPr>
          <w:rFonts w:hint="eastAsia"/>
          <w:color w:val="000000" w:themeColor="text1"/>
        </w:rPr>
        <w:t>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109"/>
        <w:gridCol w:w="1783"/>
        <w:gridCol w:w="149"/>
        <w:gridCol w:w="2174"/>
        <w:gridCol w:w="2196"/>
      </w:tblGrid>
      <w:tr w:rsidR="00303D79" w:rsidRPr="00F25644" w:rsidTr="0022366A">
        <w:tc>
          <w:tcPr>
            <w:tcW w:w="126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beforeLines="100" w:before="312"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申请人</w:t>
            </w:r>
          </w:p>
        </w:tc>
        <w:tc>
          <w:tcPr>
            <w:tcW w:w="1258" w:type="dxa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2126" w:type="dxa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出生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年月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303D79" w:rsidRPr="00F25644" w:rsidTr="0022366A">
        <w:tc>
          <w:tcPr>
            <w:tcW w:w="12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58" w:type="dxa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行政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职务</w:t>
            </w:r>
          </w:p>
        </w:tc>
        <w:tc>
          <w:tcPr>
            <w:tcW w:w="2126" w:type="dxa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专业职称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303D79" w:rsidRPr="00F25644" w:rsidTr="0022366A">
        <w:tc>
          <w:tcPr>
            <w:tcW w:w="12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58" w:type="dxa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手机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号码</w:t>
            </w:r>
          </w:p>
        </w:tc>
        <w:tc>
          <w:tcPr>
            <w:tcW w:w="2126" w:type="dxa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电子邮箱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303D79" w:rsidRPr="00F25644" w:rsidTr="0022366A"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所在单位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所在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省</w:t>
            </w: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（自治区、直辖市）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303D79" w:rsidRPr="00F25644" w:rsidTr="00450D56">
        <w:trPr>
          <w:trHeight w:val="1223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通讯地址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所属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系统</w:t>
            </w: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（高等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院校/中学/小学/教育局/</w:t>
            </w: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教委）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303D79" w:rsidRPr="00F25644" w:rsidTr="0022366A">
        <w:tc>
          <w:tcPr>
            <w:tcW w:w="99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个人简历</w:t>
            </w:r>
          </w:p>
          <w:p w:rsidR="00303D79" w:rsidRPr="00F25644" w:rsidRDefault="00303D79" w:rsidP="0022366A">
            <w:pPr>
              <w:spacing w:line="24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Calibri" w:cs="Times New Roman" w:hint="eastAsia"/>
                <w:color w:val="000000" w:themeColor="text1"/>
                <w:sz w:val="21"/>
              </w:rPr>
              <w:t>填写参考提示：本人国内外学习经历、智慧教学相关的培训学习经历、工作简历、学术兼职、所获奖励或荣誉称号等基本情况</w:t>
            </w:r>
          </w:p>
          <w:p w:rsidR="00303D79" w:rsidRPr="00450D56" w:rsidRDefault="00303D79" w:rsidP="0022366A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21"/>
                <w:szCs w:val="21"/>
              </w:rPr>
            </w:pPr>
          </w:p>
        </w:tc>
      </w:tr>
      <w:tr w:rsidR="00303D79" w:rsidRPr="00F25644" w:rsidTr="0022366A">
        <w:tc>
          <w:tcPr>
            <w:tcW w:w="99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智慧教学领域突出工作（可单独附页）</w:t>
            </w:r>
          </w:p>
          <w:p w:rsidR="00303D79" w:rsidRPr="00F25644" w:rsidRDefault="00303D79" w:rsidP="0022366A">
            <w:pPr>
              <w:pStyle w:val="a5"/>
              <w:shd w:val="clear" w:color="auto" w:fill="FFFFFF"/>
              <w:spacing w:before="0" w:beforeAutospacing="0" w:after="0" w:afterAutospacing="0" w:line="480" w:lineRule="atLeast"/>
              <w:rPr>
                <w:color w:val="000000" w:themeColor="text1"/>
              </w:rPr>
            </w:pPr>
            <w:r w:rsidRPr="00F25644">
              <w:rPr>
                <w:rFonts w:hint="eastAsia"/>
                <w:color w:val="000000" w:themeColor="text1"/>
              </w:rPr>
              <w:t>（1）智慧教学基本情况介绍</w:t>
            </w:r>
          </w:p>
          <w:p w:rsidR="00303D79" w:rsidRPr="00450D56" w:rsidRDefault="00303D79" w:rsidP="00450D56">
            <w:pPr>
              <w:pStyle w:val="a5"/>
              <w:shd w:val="clear" w:color="auto" w:fill="FFFFFF"/>
              <w:spacing w:before="0" w:beforeAutospacing="0" w:after="0" w:afterAutospacing="0" w:line="480" w:lineRule="atLeast"/>
              <w:rPr>
                <w:rFonts w:hint="eastAsia"/>
                <w:color w:val="000000" w:themeColor="text1"/>
              </w:rPr>
            </w:pPr>
            <w:r w:rsidRPr="00F25644">
              <w:rPr>
                <w:rFonts w:hint="eastAsia"/>
                <w:color w:val="000000" w:themeColor="text1"/>
              </w:rPr>
              <w:t>（2）基于智慧教学的科研论文，包含已发表和已完成待发表中。</w:t>
            </w:r>
          </w:p>
        </w:tc>
      </w:tr>
      <w:tr w:rsidR="00303D79" w:rsidRPr="00F25644" w:rsidTr="0022366A">
        <w:tc>
          <w:tcPr>
            <w:tcW w:w="99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智慧教学课程材料（可单独附材料）</w:t>
            </w:r>
          </w:p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F2564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主要包含：</w:t>
            </w:r>
          </w:p>
          <w:p w:rsidR="00303D79" w:rsidRPr="00450D56" w:rsidRDefault="00303D79" w:rsidP="0022366A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</w:pPr>
            <w:r w:rsidRPr="00F2564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智慧教学课程设计方案、教学大纲、教学课件、测验和作业等开展智慧教学必须的教学资源，以及学生的学习效果。其中教学课件、测验及作业可节选、学生学习效果</w:t>
            </w: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可节选最能提现智慧教学的章节</w:t>
            </w:r>
            <w:r w:rsidRPr="00F2564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，直接发送材料，或发送网页内容或截图。</w:t>
            </w:r>
          </w:p>
        </w:tc>
      </w:tr>
      <w:tr w:rsidR="00303D79" w:rsidRPr="00F25644" w:rsidTr="0022366A">
        <w:tc>
          <w:tcPr>
            <w:tcW w:w="99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单位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推荐意见</w:t>
            </w:r>
          </w:p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303D79" w:rsidRPr="00F25644" w:rsidTr="00450D56">
        <w:trPr>
          <w:trHeight w:val="1787"/>
        </w:trPr>
        <w:tc>
          <w:tcPr>
            <w:tcW w:w="4812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24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  <w:p w:rsidR="00303D79" w:rsidRPr="00F25644" w:rsidRDefault="00303D79" w:rsidP="0022366A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申请人签字：</w:t>
            </w:r>
          </w:p>
          <w:p w:rsidR="00303D79" w:rsidRPr="00F25644" w:rsidRDefault="00303D79" w:rsidP="0022366A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</w:p>
          <w:p w:rsidR="00303D79" w:rsidRPr="00F25644" w:rsidRDefault="00303D79" w:rsidP="0022366A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</w:p>
          <w:p w:rsidR="00303D79" w:rsidRPr="00F25644" w:rsidRDefault="00303D79" w:rsidP="0022366A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 xml:space="preserve">                </w:t>
            </w:r>
          </w:p>
          <w:p w:rsidR="00303D79" w:rsidRPr="00F25644" w:rsidRDefault="00303D79" w:rsidP="0022366A">
            <w:pPr>
              <w:widowControl/>
              <w:autoSpaceDE w:val="0"/>
              <w:autoSpaceDN w:val="0"/>
              <w:spacing w:before="40" w:after="40" w:line="240" w:lineRule="auto"/>
              <w:ind w:firstLineChars="800" w:firstLine="1687"/>
              <w:textAlignment w:val="bottom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年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 xml:space="preserve">     </w:t>
            </w: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月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 xml:space="preserve">      </w:t>
            </w: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15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</w:p>
          <w:p w:rsidR="00303D79" w:rsidRPr="00F25644" w:rsidRDefault="00303D79" w:rsidP="0022366A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单位负责人签字（单位盖章）：</w:t>
            </w:r>
          </w:p>
          <w:p w:rsidR="00303D79" w:rsidRPr="00F25644" w:rsidRDefault="00303D79" w:rsidP="0022366A">
            <w:pPr>
              <w:spacing w:line="24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 xml:space="preserve">                </w:t>
            </w:r>
          </w:p>
          <w:p w:rsidR="00303D79" w:rsidRPr="00F25644" w:rsidRDefault="00303D79" w:rsidP="0022366A">
            <w:pPr>
              <w:spacing w:line="24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</w:p>
          <w:p w:rsidR="00303D79" w:rsidRPr="00F25644" w:rsidRDefault="00303D79" w:rsidP="0022366A">
            <w:pPr>
              <w:spacing w:line="24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</w:p>
          <w:p w:rsidR="00303D79" w:rsidRPr="00F25644" w:rsidRDefault="00303D79" w:rsidP="0022366A">
            <w:pPr>
              <w:spacing w:line="240" w:lineRule="auto"/>
              <w:ind w:firstLineChars="800" w:firstLine="1687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年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 xml:space="preserve">     </w:t>
            </w: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月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 xml:space="preserve">      </w:t>
            </w: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日</w:t>
            </w:r>
          </w:p>
        </w:tc>
        <w:bookmarkStart w:id="0" w:name="_GoBack"/>
        <w:bookmarkEnd w:id="0"/>
      </w:tr>
    </w:tbl>
    <w:p w:rsidR="009217C4" w:rsidRPr="00450D56" w:rsidRDefault="009217C4">
      <w:pPr>
        <w:rPr>
          <w:rFonts w:eastAsiaTheme="minorEastAsia" w:hint="eastAsia"/>
        </w:rPr>
      </w:pPr>
    </w:p>
    <w:sectPr w:rsidR="009217C4" w:rsidRPr="00450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4F4" w:rsidRDefault="004524F4" w:rsidP="00450D56">
      <w:pPr>
        <w:spacing w:line="240" w:lineRule="auto"/>
      </w:pPr>
      <w:r>
        <w:separator/>
      </w:r>
    </w:p>
  </w:endnote>
  <w:endnote w:type="continuationSeparator" w:id="0">
    <w:p w:rsidR="004524F4" w:rsidRDefault="004524F4" w:rsidP="00450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4F4" w:rsidRDefault="004524F4" w:rsidP="00450D56">
      <w:pPr>
        <w:spacing w:line="240" w:lineRule="auto"/>
      </w:pPr>
      <w:r>
        <w:separator/>
      </w:r>
    </w:p>
  </w:footnote>
  <w:footnote w:type="continuationSeparator" w:id="0">
    <w:p w:rsidR="004524F4" w:rsidRDefault="004524F4" w:rsidP="00450D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D79"/>
    <w:rsid w:val="00223EC6"/>
    <w:rsid w:val="00303D79"/>
    <w:rsid w:val="00450D56"/>
    <w:rsid w:val="004524F4"/>
    <w:rsid w:val="009217C4"/>
    <w:rsid w:val="00BA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890C0"/>
  <w15:docId w15:val="{4681C70B-D6E0-4B18-95F2-BA2F7807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D79"/>
    <w:pPr>
      <w:widowControl w:val="0"/>
      <w:spacing w:line="440" w:lineRule="exact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BA6D1A"/>
    <w:pPr>
      <w:keepNext/>
      <w:keepLines/>
      <w:spacing w:before="340" w:after="330" w:line="578" w:lineRule="auto"/>
      <w:outlineLvl w:val="0"/>
    </w:pPr>
    <w:rPr>
      <w:rFonts w:eastAsiaTheme="minorEastAsi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D1A"/>
    <w:rPr>
      <w:b/>
      <w:bCs/>
      <w:kern w:val="44"/>
      <w:sz w:val="44"/>
      <w:szCs w:val="44"/>
    </w:rPr>
  </w:style>
  <w:style w:type="paragraph" w:styleId="TOC1">
    <w:name w:val="toc 1"/>
    <w:basedOn w:val="a"/>
    <w:next w:val="a"/>
    <w:autoRedefine/>
    <w:uiPriority w:val="39"/>
    <w:semiHidden/>
    <w:unhideWhenUsed/>
    <w:qFormat/>
    <w:rsid w:val="00BA6D1A"/>
    <w:pPr>
      <w:widowControl/>
      <w:spacing w:after="100" w:line="276" w:lineRule="auto"/>
      <w:jc w:val="left"/>
    </w:pPr>
    <w:rPr>
      <w:rFonts w:eastAsiaTheme="minorEastAsia"/>
      <w:kern w:val="0"/>
      <w:sz w:val="22"/>
    </w:rPr>
  </w:style>
  <w:style w:type="paragraph" w:styleId="TOC2">
    <w:name w:val="toc 2"/>
    <w:basedOn w:val="a"/>
    <w:next w:val="a"/>
    <w:autoRedefine/>
    <w:uiPriority w:val="39"/>
    <w:semiHidden/>
    <w:unhideWhenUsed/>
    <w:qFormat/>
    <w:rsid w:val="00BA6D1A"/>
    <w:pPr>
      <w:widowControl/>
      <w:spacing w:after="100" w:line="276" w:lineRule="auto"/>
      <w:ind w:left="220"/>
      <w:jc w:val="left"/>
    </w:pPr>
    <w:rPr>
      <w:rFonts w:eastAsiaTheme="minorEastAsia"/>
      <w:kern w:val="0"/>
      <w:sz w:val="22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BA6D1A"/>
    <w:pPr>
      <w:widowControl/>
      <w:spacing w:after="100" w:line="276" w:lineRule="auto"/>
      <w:ind w:left="440"/>
      <w:jc w:val="left"/>
    </w:pPr>
    <w:rPr>
      <w:rFonts w:eastAsiaTheme="minorEastAsia"/>
      <w:kern w:val="0"/>
      <w:sz w:val="22"/>
    </w:rPr>
  </w:style>
  <w:style w:type="paragraph" w:styleId="a3">
    <w:name w:val="List Paragraph"/>
    <w:basedOn w:val="a"/>
    <w:uiPriority w:val="34"/>
    <w:qFormat/>
    <w:rsid w:val="00BA6D1A"/>
    <w:pPr>
      <w:spacing w:line="240" w:lineRule="auto"/>
      <w:ind w:firstLineChars="200" w:firstLine="420"/>
    </w:pPr>
    <w:rPr>
      <w:rFonts w:eastAsiaTheme="minorEastAsia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BA6D1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4">
    <w:name w:val="Emphasis"/>
    <w:basedOn w:val="a0"/>
    <w:uiPriority w:val="20"/>
    <w:qFormat/>
    <w:rsid w:val="00BA6D1A"/>
    <w:rPr>
      <w:i/>
      <w:iCs/>
    </w:rPr>
  </w:style>
  <w:style w:type="paragraph" w:styleId="a5">
    <w:name w:val="Normal (Web)"/>
    <w:basedOn w:val="a"/>
    <w:uiPriority w:val="99"/>
    <w:unhideWhenUsed/>
    <w:rsid w:val="00303D79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50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50D56"/>
    <w:rPr>
      <w:rFonts w:eastAsia="仿宋_GB231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50D5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50D56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2019-10-11T08:04:00Z</dcterms:created>
  <dcterms:modified xsi:type="dcterms:W3CDTF">2019-11-05T03:14:00Z</dcterms:modified>
</cp:coreProperties>
</file>