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00" w:hanging="2400" w:hangingChars="100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MS PMincho" w:hAnsi="MS PMincho" w:cs="Arial"/>
          <w:color w:val="FF0000"/>
          <w:sz w:val="24"/>
          <w:szCs w:val="24"/>
        </w:rPr>
        <w:drawing>
          <wp:inline distT="0" distB="0" distL="114300" distR="114300">
            <wp:extent cx="1240155" cy="1026795"/>
            <wp:effectExtent l="0" t="0" r="0" b="0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PMincho" w:hAnsi="MS PMincho" w:cs="Arial"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455930</wp:posOffset>
            </wp:positionV>
            <wp:extent cx="2898775" cy="625475"/>
            <wp:effectExtent l="0" t="0" r="15875" b="3175"/>
            <wp:wrapNone/>
            <wp:docPr id="2" name="图片 2" descr="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字1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400" w:hanging="4400" w:hangingChars="1000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课程思政优秀教师评选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申报表</w:t>
      </w: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ind w:firstLine="1920" w:firstLineChars="600"/>
        <w:rPr>
          <w:rFonts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sz w:val="32"/>
        </w:rPr>
        <w:t>部门名称：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     </w:t>
      </w:r>
    </w:p>
    <w:p>
      <w:pPr>
        <w:ind w:firstLine="1920" w:firstLineChars="6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申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lang w:eastAsia="zh-CN"/>
        </w:rPr>
        <w:t>请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lang w:eastAsia="zh-CN"/>
        </w:rPr>
        <w:t>人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     </w:t>
      </w:r>
    </w:p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 xml:space="preserve">            </w:t>
      </w:r>
      <w:r>
        <w:rPr>
          <w:rFonts w:hint="eastAsia" w:ascii="黑体" w:hAnsi="黑体" w:eastAsia="黑体" w:cs="黑体"/>
          <w:sz w:val="32"/>
          <w:lang w:eastAsia="zh-CN"/>
        </w:rPr>
        <w:t>职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lang w:eastAsia="zh-CN"/>
        </w:rPr>
        <w:t>称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</w:t>
      </w:r>
      <w:r>
        <w:rPr>
          <w:rFonts w:hint="eastAsia" w:ascii="黑体" w:hAnsi="黑体" w:eastAsia="黑体" w:cs="黑体"/>
          <w:sz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u w:val="single"/>
        </w:rPr>
        <w:t xml:space="preserve">      </w:t>
      </w:r>
    </w:p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 xml:space="preserve">            </w:t>
      </w:r>
      <w:r>
        <w:rPr>
          <w:rFonts w:hint="eastAsia" w:ascii="黑体" w:hAnsi="黑体" w:eastAsia="黑体" w:cs="黑体"/>
          <w:sz w:val="32"/>
          <w:lang w:eastAsia="zh-CN"/>
        </w:rPr>
        <w:t>联系方式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     </w:t>
      </w:r>
    </w:p>
    <w:p>
      <w:pPr>
        <w:ind w:left="3200" w:hanging="3200" w:hangingChars="1000"/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sz w:val="32"/>
        </w:rPr>
        <w:t xml:space="preserve">            </w:t>
      </w:r>
    </w:p>
    <w:p>
      <w:pPr>
        <w:ind w:left="3200" w:hanging="3200" w:hangingChars="1000"/>
        <w:rPr>
          <w:rFonts w:hint="eastAsia" w:ascii="黑体" w:hAnsi="黑体" w:eastAsia="黑体" w:cs="黑体"/>
          <w:sz w:val="32"/>
          <w:u w:val="single"/>
        </w:rPr>
      </w:pPr>
    </w:p>
    <w:p>
      <w:pPr>
        <w:ind w:left="3200" w:hanging="3200" w:hangingChars="1000"/>
        <w:rPr>
          <w:rFonts w:hint="eastAsia" w:ascii="黑体" w:hAnsi="黑体" w:eastAsia="黑体" w:cs="黑体"/>
          <w:sz w:val="32"/>
          <w:u w:val="single"/>
        </w:rPr>
      </w:pPr>
    </w:p>
    <w:p>
      <w:pPr>
        <w:ind w:left="3200" w:hanging="3200" w:hangingChars="1000"/>
        <w:rPr>
          <w:rFonts w:hint="eastAsia" w:ascii="黑体" w:hAnsi="黑体" w:eastAsia="黑体" w:cs="黑体"/>
          <w:sz w:val="32"/>
          <w:u w:val="single"/>
        </w:rPr>
      </w:pPr>
    </w:p>
    <w:p>
      <w:pPr>
        <w:ind w:left="3200" w:hanging="3200" w:hangingChars="1000"/>
        <w:rPr>
          <w:rFonts w:hint="eastAsia" w:ascii="黑体" w:hAnsi="黑体" w:eastAsia="黑体" w:cs="黑体"/>
          <w:sz w:val="32"/>
          <w:u w:val="single"/>
        </w:rPr>
      </w:pPr>
    </w:p>
    <w:p>
      <w:pPr>
        <w:ind w:left="3200" w:hanging="3200" w:hangingChars="1000"/>
        <w:jc w:val="center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教务处制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1440" w:right="1463" w:bottom="1440" w:left="1463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00"/>
        <w:gridCol w:w="80"/>
        <w:gridCol w:w="1325"/>
        <w:gridCol w:w="70"/>
        <w:gridCol w:w="375"/>
        <w:gridCol w:w="1082"/>
        <w:gridCol w:w="494"/>
        <w:gridCol w:w="194"/>
        <w:gridCol w:w="704"/>
        <w:gridCol w:w="1056"/>
        <w:gridCol w:w="10"/>
        <w:gridCol w:w="14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53" w:type="dxa"/>
            <w:gridSpan w:val="14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姓 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 xml:space="preserve"> 名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Cs w:val="21"/>
              </w:rPr>
              <w:t>称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14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二、主要学习、工作简历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起止时间</w:t>
            </w:r>
          </w:p>
        </w:tc>
        <w:tc>
          <w:tcPr>
            <w:tcW w:w="3426" w:type="dxa"/>
            <w:gridSpan w:val="6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学习/工作单位</w:t>
            </w:r>
          </w:p>
        </w:tc>
        <w:tc>
          <w:tcPr>
            <w:tcW w:w="3737" w:type="dxa"/>
            <w:gridSpan w:val="6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6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6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6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6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6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6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426" w:type="dxa"/>
            <w:gridSpan w:val="6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3737" w:type="dxa"/>
            <w:gridSpan w:val="6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14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三、主讲课程情况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课程名称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起止时间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讲授学时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授课班级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是否主讲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pStyle w:val="2"/>
              <w:rPr>
                <w:rFonts w:hint="eastAsia" w:hAnsi="宋体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pStyle w:val="2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853" w:type="dxa"/>
            <w:gridSpan w:val="14"/>
            <w:vAlign w:val="center"/>
          </w:tcPr>
          <w:p>
            <w:pPr>
              <w:pStyle w:val="2"/>
              <w:jc w:val="center"/>
              <w:rPr>
                <w:rFonts w:hint="eastAsia" w:hAnsi="宋体" w:eastAsia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四、何时何地受何奖励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3" w:type="dxa"/>
            <w:gridSpan w:val="14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hAnsi="宋体"/>
                <w:b/>
                <w:szCs w:val="21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14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五、承担校级以上课程思政类教学项目情况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项目名称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项目来源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经费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hAnsi="宋体"/>
                <w:b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主持</w:t>
            </w:r>
            <w:r>
              <w:rPr>
                <w:rFonts w:hint="eastAsia" w:hAnsi="宋体"/>
                <w:b/>
                <w:szCs w:val="21"/>
                <w:lang w:val="en-US" w:eastAsia="zh-CN"/>
              </w:rPr>
              <w:t>/参与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起始日期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3" w:type="dxa"/>
            <w:gridSpan w:val="14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六</w:t>
            </w:r>
            <w:r>
              <w:rPr>
                <w:rFonts w:hint="eastAsia" w:hAnsi="宋体"/>
                <w:b/>
                <w:szCs w:val="21"/>
              </w:rPr>
              <w:t>、“课程思政”教学研究情况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8853" w:type="dxa"/>
            <w:gridSpan w:val="14"/>
            <w:vAlign w:val="top"/>
          </w:tcPr>
          <w:p>
            <w:pPr>
              <w:pStyle w:val="2"/>
              <w:jc w:val="both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（主要说明在“课程思政”课堂建设中的主要成果，含具体课程教学实施情况、教学效果、教学方法、评价方式、育人成效、对“课程思政”教学改革的意义等。）</w:t>
            </w:r>
          </w:p>
          <w:p>
            <w:pPr>
              <w:pStyle w:val="2"/>
              <w:jc w:val="both"/>
              <w:rPr>
                <w:rFonts w:hint="eastAsia" w:hAnsi="宋体"/>
                <w:szCs w:val="21"/>
              </w:rPr>
            </w:pPr>
          </w:p>
          <w:p>
            <w:pPr>
              <w:pStyle w:val="2"/>
              <w:jc w:val="both"/>
              <w:rPr>
                <w:rFonts w:hint="eastAsia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853" w:type="dxa"/>
            <w:gridSpan w:val="14"/>
            <w:vAlign w:val="center"/>
          </w:tcPr>
          <w:p>
            <w:pPr>
              <w:pStyle w:val="2"/>
              <w:jc w:val="center"/>
              <w:rPr>
                <w:rFonts w:hint="eastAsia" w:hAnsi="宋体"/>
                <w:b/>
                <w:szCs w:val="21"/>
                <w:lang w:eastAsia="zh-CN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七</w:t>
            </w:r>
            <w:r>
              <w:rPr>
                <w:rFonts w:hint="eastAsia" w:hAnsi="宋体"/>
                <w:b/>
                <w:szCs w:val="21"/>
              </w:rPr>
              <w:t>、推荐、评审意见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8" w:hRule="atLeast"/>
          <w:jc w:val="center"/>
        </w:trPr>
        <w:tc>
          <w:tcPr>
            <w:tcW w:w="89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院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推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荐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由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和</w:t>
            </w:r>
          </w:p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</w:t>
            </w:r>
          </w:p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见</w:t>
            </w:r>
          </w:p>
        </w:tc>
        <w:tc>
          <w:tcPr>
            <w:tcW w:w="7963" w:type="dxa"/>
            <w:gridSpan w:val="13"/>
            <w:vAlign w:val="center"/>
          </w:tcPr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1365" w:firstLineChars="650"/>
              <w:jc w:val="left"/>
              <w:rPr>
                <w:szCs w:val="21"/>
              </w:rPr>
            </w:pPr>
          </w:p>
          <w:p>
            <w:pPr>
              <w:pStyle w:val="2"/>
              <w:ind w:firstLine="3045" w:firstLineChars="14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pStyle w:val="2"/>
              <w:jc w:val="right"/>
              <w:rPr>
                <w:rFonts w:hint="eastAsia" w:ascii="宋体" w:hAnsi="Courier New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           负责人（签字）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890" w:type="dxa"/>
            <w:vAlign w:val="center"/>
          </w:tcPr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>
            <w:pPr>
              <w:pStyle w:val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pStyle w:val="2"/>
              <w:jc w:val="center"/>
              <w:rPr>
                <w:rFonts w:hint="eastAsia" w:ascii="宋体" w:hAnsi="Courier New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963" w:type="dxa"/>
            <w:gridSpan w:val="13"/>
            <w:vAlign w:val="top"/>
          </w:tcPr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ind w:firstLine="1680" w:firstLineChars="800"/>
              <w:jc w:val="right"/>
              <w:rPr>
                <w:rFonts w:hint="eastAsia" w:ascii="宋体" w:hAnsi="Courier New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463" w:bottom="1440" w:left="1463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88"/>
    <w:rsid w:val="002D471E"/>
    <w:rsid w:val="00491117"/>
    <w:rsid w:val="00495412"/>
    <w:rsid w:val="00576788"/>
    <w:rsid w:val="00724B97"/>
    <w:rsid w:val="00E237B7"/>
    <w:rsid w:val="01D86D43"/>
    <w:rsid w:val="048B6FAF"/>
    <w:rsid w:val="069753CC"/>
    <w:rsid w:val="06C47148"/>
    <w:rsid w:val="082E507D"/>
    <w:rsid w:val="083C4AD6"/>
    <w:rsid w:val="0A8969AA"/>
    <w:rsid w:val="0AD057BE"/>
    <w:rsid w:val="0B127B03"/>
    <w:rsid w:val="0BC72A4E"/>
    <w:rsid w:val="0DF44B52"/>
    <w:rsid w:val="0E941B0D"/>
    <w:rsid w:val="143C2707"/>
    <w:rsid w:val="15782E83"/>
    <w:rsid w:val="16CD1AD8"/>
    <w:rsid w:val="16E66DE2"/>
    <w:rsid w:val="184C71C3"/>
    <w:rsid w:val="18A662C5"/>
    <w:rsid w:val="18C03DF6"/>
    <w:rsid w:val="19712A31"/>
    <w:rsid w:val="1E15289A"/>
    <w:rsid w:val="1E6443E6"/>
    <w:rsid w:val="213B0B5D"/>
    <w:rsid w:val="23987FEA"/>
    <w:rsid w:val="25DE0BA8"/>
    <w:rsid w:val="2C0D0912"/>
    <w:rsid w:val="2F2653B7"/>
    <w:rsid w:val="30390B03"/>
    <w:rsid w:val="39BF1CB8"/>
    <w:rsid w:val="3DB148D1"/>
    <w:rsid w:val="3FDB00CD"/>
    <w:rsid w:val="41273811"/>
    <w:rsid w:val="41DB3FE1"/>
    <w:rsid w:val="41DF54DE"/>
    <w:rsid w:val="42A74734"/>
    <w:rsid w:val="42F35FAA"/>
    <w:rsid w:val="42F62CFC"/>
    <w:rsid w:val="4407672D"/>
    <w:rsid w:val="44CC1975"/>
    <w:rsid w:val="450C3B97"/>
    <w:rsid w:val="46392459"/>
    <w:rsid w:val="46426155"/>
    <w:rsid w:val="475C51B0"/>
    <w:rsid w:val="47942D74"/>
    <w:rsid w:val="48723108"/>
    <w:rsid w:val="4A014C8D"/>
    <w:rsid w:val="4AAF05F0"/>
    <w:rsid w:val="4C4A0235"/>
    <w:rsid w:val="4C4C3300"/>
    <w:rsid w:val="4C7E4ED2"/>
    <w:rsid w:val="4D785AC8"/>
    <w:rsid w:val="4DE43946"/>
    <w:rsid w:val="527F6627"/>
    <w:rsid w:val="549E1894"/>
    <w:rsid w:val="55253638"/>
    <w:rsid w:val="586313C0"/>
    <w:rsid w:val="58D2496F"/>
    <w:rsid w:val="59B6758E"/>
    <w:rsid w:val="5C4F24E7"/>
    <w:rsid w:val="5F2C5497"/>
    <w:rsid w:val="6350390A"/>
    <w:rsid w:val="67760F71"/>
    <w:rsid w:val="67BE6315"/>
    <w:rsid w:val="67E30B78"/>
    <w:rsid w:val="68AE3CCC"/>
    <w:rsid w:val="68EF2576"/>
    <w:rsid w:val="6B0B7DCC"/>
    <w:rsid w:val="6E680472"/>
    <w:rsid w:val="737E1BFA"/>
    <w:rsid w:val="760177A1"/>
    <w:rsid w:val="763B6302"/>
    <w:rsid w:val="79525826"/>
    <w:rsid w:val="7A750F88"/>
    <w:rsid w:val="7D3C5042"/>
    <w:rsid w:val="7E914ED3"/>
    <w:rsid w:val="7F56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</Words>
  <Characters>485</Characters>
  <Lines>4</Lines>
  <Paragraphs>1</Paragraphs>
  <TotalTime>18</TotalTime>
  <ScaleCrop>false</ScaleCrop>
  <LinksUpToDate>false</LinksUpToDate>
  <CharactersWithSpaces>568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2021-03-09T01:14:00Z</dcterms:created>
  <dc:creator>Administrator</dc:creator>
  <cp:lastModifiedBy>Administrator</cp:lastModifiedBy>
  <dcterms:modified xsi:type="dcterms:W3CDTF">2021-12-01T01:55:21Z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530F619768714E0EB7B03A953881FDAE</vt:lpwstr>
  </property>
</Properties>
</file>